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725ED" w14:textId="77777777" w:rsidR="00BA4193" w:rsidRPr="00B27451" w:rsidRDefault="00BA4193" w:rsidP="00E11A70">
      <w:pPr>
        <w:tabs>
          <w:tab w:val="left" w:pos="2977"/>
        </w:tabs>
        <w:ind w:left="426"/>
        <w:jc w:val="center"/>
        <w:rPr>
          <w:b/>
          <w:lang w:val="kk-KZ"/>
        </w:rPr>
      </w:pPr>
      <w:r w:rsidRPr="00B27451">
        <w:rPr>
          <w:b/>
          <w:lang w:val="kk-KZ"/>
        </w:rPr>
        <w:t>Тымболова Алтынай Оразбекқызының</w:t>
      </w:r>
    </w:p>
    <w:p w14:paraId="17B6BBD5" w14:textId="77777777" w:rsidR="00BA4193" w:rsidRPr="00B27451" w:rsidRDefault="00BA4193" w:rsidP="00BA4193">
      <w:pPr>
        <w:ind w:left="426"/>
        <w:jc w:val="center"/>
        <w:rPr>
          <w:b/>
          <w:sz w:val="22"/>
          <w:lang w:val="kk-KZ" w:eastAsia="ru-RU"/>
        </w:rPr>
      </w:pPr>
      <w:r w:rsidRPr="00B27451">
        <w:rPr>
          <w:b/>
          <w:sz w:val="22"/>
          <w:lang w:val="kk-KZ" w:eastAsia="ru-RU"/>
        </w:rPr>
        <w:t>Халықаралық рецензияланатын басылымда</w:t>
      </w:r>
      <w:r w:rsidR="00AA111A">
        <w:rPr>
          <w:b/>
          <w:sz w:val="22"/>
          <w:lang w:val="kk-KZ" w:eastAsia="ru-RU"/>
        </w:rPr>
        <w:t>рда</w:t>
      </w:r>
      <w:r w:rsidRPr="00B27451">
        <w:rPr>
          <w:b/>
          <w:sz w:val="22"/>
          <w:lang w:val="kk-KZ" w:eastAsia="ru-RU"/>
        </w:rPr>
        <w:t>ғы жарияланымдар тізімі</w:t>
      </w:r>
    </w:p>
    <w:p w14:paraId="58509FD6" w14:textId="77777777" w:rsidR="00BA4193" w:rsidRDefault="00BA4193" w:rsidP="00BA4193">
      <w:pPr>
        <w:ind w:left="426"/>
        <w:jc w:val="both"/>
        <w:rPr>
          <w:sz w:val="22"/>
          <w:lang w:val="kk-KZ" w:eastAsia="ru-RU"/>
        </w:rPr>
      </w:pPr>
      <w:r w:rsidRPr="00611926">
        <w:rPr>
          <w:sz w:val="22"/>
          <w:lang w:val="kk-KZ" w:eastAsia="ru-RU"/>
        </w:rPr>
        <w:t xml:space="preserve">Автордың </w:t>
      </w:r>
      <w:r w:rsidR="00E11A70">
        <w:rPr>
          <w:sz w:val="22"/>
          <w:lang w:val="kk-KZ" w:eastAsia="ru-RU"/>
        </w:rPr>
        <w:t>идентификатор</w:t>
      </w:r>
      <w:r>
        <w:rPr>
          <w:sz w:val="22"/>
          <w:lang w:val="kk-KZ" w:eastAsia="ru-RU"/>
        </w:rPr>
        <w:t>лары</w:t>
      </w:r>
      <w:r w:rsidRPr="00611926">
        <w:rPr>
          <w:sz w:val="22"/>
          <w:lang w:val="kk-KZ" w:eastAsia="ru-RU"/>
        </w:rPr>
        <w:t xml:space="preserve">: </w:t>
      </w:r>
    </w:p>
    <w:p w14:paraId="2810BD32" w14:textId="77777777" w:rsidR="00BA4193" w:rsidRDefault="00BA4193" w:rsidP="00BA4193">
      <w:pPr>
        <w:ind w:left="426"/>
        <w:jc w:val="both"/>
        <w:rPr>
          <w:sz w:val="22"/>
          <w:lang w:val="kk-KZ" w:eastAsia="ru-RU"/>
        </w:rPr>
      </w:pPr>
      <w:r w:rsidRPr="00611926">
        <w:rPr>
          <w:sz w:val="22"/>
          <w:lang w:val="kk-KZ" w:eastAsia="ru-RU"/>
        </w:rPr>
        <w:t xml:space="preserve">Scopus Author ID: </w:t>
      </w:r>
      <w:r w:rsidRPr="00BA4193">
        <w:rPr>
          <w:sz w:val="22"/>
          <w:lang w:val="kk-KZ" w:eastAsia="ru-RU"/>
        </w:rPr>
        <w:t>55795671000</w:t>
      </w:r>
    </w:p>
    <w:p w14:paraId="2536E296" w14:textId="77777777" w:rsidR="00BA4193" w:rsidRDefault="00BA4193" w:rsidP="00BA4193">
      <w:pPr>
        <w:ind w:left="426"/>
        <w:jc w:val="both"/>
        <w:rPr>
          <w:sz w:val="22"/>
          <w:lang w:val="kk-KZ" w:eastAsia="ru-RU"/>
        </w:rPr>
      </w:pPr>
      <w:r w:rsidRPr="00611926">
        <w:rPr>
          <w:sz w:val="22"/>
          <w:lang w:val="kk-KZ" w:eastAsia="ru-RU"/>
        </w:rPr>
        <w:t xml:space="preserve">Web of Science Researcher ID: </w:t>
      </w:r>
    </w:p>
    <w:p w14:paraId="459F498B" w14:textId="77777777" w:rsidR="00BA4193" w:rsidRDefault="00BA4193" w:rsidP="00BA4193">
      <w:pPr>
        <w:ind w:left="426"/>
        <w:jc w:val="both"/>
        <w:rPr>
          <w:sz w:val="22"/>
          <w:lang w:val="kk-KZ" w:eastAsia="ru-RU"/>
        </w:rPr>
      </w:pPr>
      <w:r w:rsidRPr="00611926">
        <w:rPr>
          <w:sz w:val="22"/>
          <w:lang w:val="kk-KZ" w:eastAsia="ru-RU"/>
        </w:rPr>
        <w:t xml:space="preserve">ORCID: </w:t>
      </w:r>
      <w:r w:rsidRPr="00BA4193">
        <w:rPr>
          <w:sz w:val="22"/>
          <w:lang w:val="kk-KZ" w:eastAsia="ru-RU"/>
        </w:rPr>
        <w:t>https://orcid.org/0000-0002-4757-2618</w:t>
      </w:r>
    </w:p>
    <w:p w14:paraId="0AD5240E" w14:textId="77777777" w:rsidR="00BA4193" w:rsidRPr="00611926" w:rsidRDefault="00BA4193" w:rsidP="00BA4193">
      <w:pPr>
        <w:ind w:left="426"/>
        <w:jc w:val="both"/>
        <w:rPr>
          <w:sz w:val="22"/>
          <w:lang w:val="kk-KZ" w:eastAsia="ru-RU"/>
        </w:rPr>
      </w:pPr>
    </w:p>
    <w:tbl>
      <w:tblPr>
        <w:tblpPr w:leftFromText="180" w:rightFromText="180" w:bottomFromText="200" w:vertAnchor="text" w:horzAnchor="margin" w:tblpY="102"/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7"/>
        <w:gridCol w:w="994"/>
        <w:gridCol w:w="2268"/>
        <w:gridCol w:w="1838"/>
        <w:gridCol w:w="2126"/>
        <w:gridCol w:w="1989"/>
        <w:gridCol w:w="1980"/>
        <w:gridCol w:w="1701"/>
      </w:tblGrid>
      <w:tr w:rsidR="00BA4193" w:rsidRPr="00611926" w14:paraId="0BC52B4D" w14:textId="77777777" w:rsidTr="00F52709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D64C" w14:textId="77777777" w:rsidR="00BA4193" w:rsidRPr="00611926" w:rsidRDefault="00BA4193" w:rsidP="007E7791">
            <w:pPr>
              <w:ind w:left="29"/>
              <w:jc w:val="both"/>
              <w:rPr>
                <w:lang w:eastAsia="ru-RU"/>
              </w:rPr>
            </w:pPr>
            <w:r w:rsidRPr="00611926">
              <w:rPr>
                <w:sz w:val="22"/>
                <w:lang w:eastAsia="ru-RU"/>
              </w:rPr>
              <w:t>№</w:t>
            </w:r>
          </w:p>
          <w:p w14:paraId="592DF7B3" w14:textId="77777777" w:rsidR="00BA4193" w:rsidRPr="00611926" w:rsidRDefault="00BA4193" w:rsidP="007E7791">
            <w:pPr>
              <w:ind w:left="29"/>
              <w:jc w:val="both"/>
              <w:rPr>
                <w:lang w:eastAsia="ru-RU"/>
              </w:rPr>
            </w:pPr>
            <w:r w:rsidRPr="00611926">
              <w:rPr>
                <w:sz w:val="22"/>
                <w:lang w:val="kk-KZ" w:eastAsia="ru-RU"/>
              </w:rPr>
              <w:t>р/н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82EA" w14:textId="77777777" w:rsidR="00BA4193" w:rsidRPr="00611926" w:rsidRDefault="00BA4193" w:rsidP="007E7791">
            <w:pPr>
              <w:ind w:left="29"/>
              <w:jc w:val="both"/>
              <w:rPr>
                <w:lang w:eastAsia="ru-RU"/>
              </w:rPr>
            </w:pPr>
            <w:r w:rsidRPr="00611926">
              <w:rPr>
                <w:sz w:val="22"/>
                <w:lang w:val="kk-KZ" w:eastAsia="ru-RU"/>
              </w:rPr>
              <w:t>Жарияланымның атауы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32A3" w14:textId="77777777" w:rsidR="00BA4193" w:rsidRPr="00611926" w:rsidRDefault="00BA4193" w:rsidP="007E7791">
            <w:pPr>
              <w:ind w:left="29"/>
              <w:jc w:val="both"/>
              <w:rPr>
                <w:lang w:eastAsia="ru-RU"/>
              </w:rPr>
            </w:pPr>
            <w:r w:rsidRPr="00611926">
              <w:rPr>
                <w:sz w:val="22"/>
                <w:lang w:val="kk-KZ" w:eastAsia="ru-RU"/>
              </w:rPr>
              <w:t>Жарияланым түрі (мақала, шолу, т.б.)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52B4" w14:textId="77777777" w:rsidR="00BA4193" w:rsidRPr="00611926" w:rsidRDefault="00BA4193" w:rsidP="007E7791">
            <w:pPr>
              <w:ind w:left="29"/>
              <w:jc w:val="both"/>
              <w:rPr>
                <w:lang w:eastAsia="ru-RU"/>
              </w:rPr>
            </w:pPr>
            <w:r w:rsidRPr="00611926">
              <w:rPr>
                <w:sz w:val="22"/>
                <w:lang w:val="kk-KZ" w:eastAsia="ru-RU"/>
              </w:rPr>
              <w:t>Журналдың атауы, жариялау жылы (деректер базалары бойынша),</w:t>
            </w:r>
            <w:r w:rsidRPr="00611926">
              <w:rPr>
                <w:sz w:val="22"/>
                <w:lang w:val="en-US" w:eastAsia="ru-RU"/>
              </w:rPr>
              <w:t>DOI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CC23" w14:textId="77777777" w:rsidR="00BA4193" w:rsidRPr="00611926" w:rsidRDefault="00BA4193" w:rsidP="007E7791">
            <w:pPr>
              <w:ind w:left="29"/>
              <w:jc w:val="both"/>
              <w:rPr>
                <w:lang w:eastAsia="ru-RU"/>
              </w:rPr>
            </w:pPr>
            <w:r w:rsidRPr="00AE6FCF">
              <w:rPr>
                <w:sz w:val="22"/>
                <w:lang w:val="kk-KZ" w:eastAsia="ru-RU"/>
              </w:rPr>
              <w:t>Журналдың жариялау жылы бойынша Journal Citation Reports деректері бойынша импактфакторы және ғылым саласы*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2139" w14:textId="77777777" w:rsidR="00BA4193" w:rsidRPr="00AE6FCF" w:rsidRDefault="00BA4193" w:rsidP="007E7791">
            <w:pPr>
              <w:ind w:left="29"/>
              <w:jc w:val="both"/>
              <w:rPr>
                <w:lang w:eastAsia="ru-RU"/>
              </w:rPr>
            </w:pPr>
            <w:r w:rsidRPr="00AE6FCF">
              <w:rPr>
                <w:sz w:val="22"/>
                <w:lang w:val="kk-KZ" w:eastAsia="ru-RU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5E9F" w14:textId="77777777" w:rsidR="00BA4193" w:rsidRPr="00611926" w:rsidRDefault="00BA4193" w:rsidP="007E7791">
            <w:pPr>
              <w:ind w:left="29"/>
              <w:jc w:val="both"/>
              <w:rPr>
                <w:lang w:val="kk-KZ" w:eastAsia="ru-RU"/>
              </w:rPr>
            </w:pPr>
            <w:r w:rsidRPr="00AE6FCF">
              <w:rPr>
                <w:sz w:val="22"/>
                <w:lang w:val="kk-KZ" w:eastAsia="ru-RU"/>
              </w:rPr>
              <w:t>Журналдың жариялау жылы бойынша Scopus (Скопус) деректорі бойынша . CiteScore (СайтСкор) процентилі және ғылым саласы*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EE93" w14:textId="77777777" w:rsidR="00BA4193" w:rsidRPr="00AE6FCF" w:rsidRDefault="00BA4193" w:rsidP="007E7791">
            <w:pPr>
              <w:ind w:left="29"/>
              <w:jc w:val="both"/>
              <w:rPr>
                <w:lang w:val="kk-KZ" w:eastAsia="ru-RU"/>
              </w:rPr>
            </w:pPr>
            <w:r w:rsidRPr="00AE6FCF">
              <w:rPr>
                <w:sz w:val="22"/>
                <w:lang w:val="kk-KZ" w:eastAsia="ru-RU"/>
              </w:rPr>
              <w:t>Авторлардың АЖТ (үміткердің АЖТ сызу)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5E22" w14:textId="77777777" w:rsidR="00BA4193" w:rsidRPr="00611926" w:rsidRDefault="00BA4193" w:rsidP="007E7791">
            <w:pPr>
              <w:ind w:left="29"/>
              <w:jc w:val="both"/>
              <w:rPr>
                <w:lang w:val="kk-KZ" w:eastAsia="ru-RU"/>
              </w:rPr>
            </w:pPr>
            <w:r w:rsidRPr="00AE6FCF">
              <w:rPr>
                <w:sz w:val="22"/>
                <w:lang w:val="kk-KZ" w:eastAsia="ru-RU"/>
              </w:rPr>
              <w:t>Үміткердің ролі (теңавтор, бірінші автор немесе корреспонденция үшін автор)</w:t>
            </w:r>
          </w:p>
        </w:tc>
      </w:tr>
      <w:tr w:rsidR="00BA4193" w:rsidRPr="00611926" w14:paraId="50FD10CE" w14:textId="77777777" w:rsidTr="00F52709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E07F" w14:textId="77777777" w:rsidR="00BA4193" w:rsidRPr="00611926" w:rsidRDefault="00BA4193" w:rsidP="007E7791">
            <w:pPr>
              <w:ind w:left="29"/>
              <w:jc w:val="center"/>
              <w:rPr>
                <w:lang w:eastAsia="ru-RU"/>
              </w:rPr>
            </w:pPr>
            <w:r w:rsidRPr="00611926">
              <w:rPr>
                <w:sz w:val="22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3277" w14:textId="77777777" w:rsidR="00BA4193" w:rsidRPr="00611926" w:rsidRDefault="00BA4193" w:rsidP="007E7791">
            <w:pPr>
              <w:ind w:left="29"/>
              <w:jc w:val="center"/>
              <w:rPr>
                <w:lang w:eastAsia="ru-RU"/>
              </w:rPr>
            </w:pPr>
            <w:r w:rsidRPr="00611926">
              <w:rPr>
                <w:sz w:val="22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E044" w14:textId="77777777" w:rsidR="00BA4193" w:rsidRPr="00611926" w:rsidRDefault="00BA4193" w:rsidP="007E7791">
            <w:pPr>
              <w:ind w:left="29"/>
              <w:jc w:val="center"/>
              <w:rPr>
                <w:lang w:eastAsia="ru-RU"/>
              </w:rPr>
            </w:pPr>
            <w:r w:rsidRPr="00611926">
              <w:rPr>
                <w:sz w:val="22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4CDF" w14:textId="77777777" w:rsidR="00BA4193" w:rsidRPr="00611926" w:rsidRDefault="00BA4193" w:rsidP="007E7791">
            <w:pPr>
              <w:ind w:left="29"/>
              <w:jc w:val="center"/>
              <w:rPr>
                <w:lang w:val="kk-KZ" w:eastAsia="ru-RU"/>
              </w:rPr>
            </w:pPr>
            <w:r w:rsidRPr="00611926">
              <w:rPr>
                <w:sz w:val="22"/>
                <w:lang w:val="kk-KZ" w:eastAsia="ru-RU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DB63" w14:textId="77777777" w:rsidR="00BA4193" w:rsidRPr="00611926" w:rsidRDefault="00BA4193" w:rsidP="007E7791">
            <w:pPr>
              <w:ind w:left="29"/>
              <w:jc w:val="center"/>
              <w:rPr>
                <w:lang w:eastAsia="ru-RU"/>
              </w:rPr>
            </w:pPr>
            <w:r w:rsidRPr="00611926">
              <w:rPr>
                <w:sz w:val="22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064F" w14:textId="77777777" w:rsidR="00BA4193" w:rsidRPr="00611926" w:rsidRDefault="00BA4193" w:rsidP="007E7791">
            <w:pPr>
              <w:ind w:left="29"/>
              <w:jc w:val="center"/>
              <w:rPr>
                <w:lang w:eastAsia="ru-RU"/>
              </w:rPr>
            </w:pPr>
            <w:r w:rsidRPr="00611926">
              <w:rPr>
                <w:sz w:val="22"/>
                <w:lang w:eastAsia="ru-RU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D805" w14:textId="77777777" w:rsidR="00BA4193" w:rsidRPr="00611926" w:rsidRDefault="00BA4193" w:rsidP="007E7791">
            <w:pPr>
              <w:ind w:left="29"/>
              <w:jc w:val="center"/>
              <w:rPr>
                <w:lang w:eastAsia="ru-RU"/>
              </w:rPr>
            </w:pPr>
            <w:r w:rsidRPr="00611926">
              <w:rPr>
                <w:sz w:val="22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1C8F" w14:textId="77777777" w:rsidR="00BA4193" w:rsidRPr="00611926" w:rsidRDefault="00BA4193" w:rsidP="007E7791">
            <w:pPr>
              <w:ind w:left="29"/>
              <w:jc w:val="center"/>
              <w:rPr>
                <w:lang w:eastAsia="ru-RU"/>
              </w:rPr>
            </w:pPr>
            <w:r w:rsidRPr="00611926">
              <w:rPr>
                <w:sz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68ED" w14:textId="77777777" w:rsidR="00BA4193" w:rsidRPr="00611926" w:rsidRDefault="00BA4193" w:rsidP="007E7791">
            <w:pPr>
              <w:ind w:left="29"/>
              <w:jc w:val="center"/>
              <w:rPr>
                <w:lang w:eastAsia="ru-RU"/>
              </w:rPr>
            </w:pPr>
            <w:r w:rsidRPr="00611926">
              <w:rPr>
                <w:sz w:val="22"/>
                <w:lang w:eastAsia="ru-RU"/>
              </w:rPr>
              <w:t>9</w:t>
            </w:r>
          </w:p>
        </w:tc>
      </w:tr>
      <w:tr w:rsidR="00B27451" w:rsidRPr="00B27451" w14:paraId="28DF0F3D" w14:textId="77777777" w:rsidTr="00F52709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9E55" w14:textId="77777777" w:rsidR="00B27451" w:rsidRPr="00B27451" w:rsidRDefault="00B27451" w:rsidP="00B27451">
            <w:pPr>
              <w:numPr>
                <w:ilvl w:val="0"/>
                <w:numId w:val="1"/>
              </w:numPr>
              <w:ind w:left="29" w:firstLine="0"/>
              <w:jc w:val="both"/>
              <w:rPr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E125" w14:textId="77777777" w:rsidR="00B27451" w:rsidRPr="00B27451" w:rsidRDefault="00B27451" w:rsidP="00B27451">
            <w:pPr>
              <w:ind w:left="29"/>
              <w:jc w:val="both"/>
              <w:rPr>
                <w:bCs/>
                <w:lang w:val="en-US" w:eastAsia="ru-RU"/>
              </w:rPr>
            </w:pPr>
            <w:r w:rsidRPr="00B27451">
              <w:rPr>
                <w:lang w:val="en-US"/>
              </w:rPr>
              <w:t>Aspektual analysis of Concept «Intelligence»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201C" w14:textId="77777777" w:rsidR="00B27451" w:rsidRPr="00B27451" w:rsidRDefault="00B27451" w:rsidP="00B27451">
            <w:pPr>
              <w:ind w:left="29"/>
              <w:jc w:val="both"/>
              <w:rPr>
                <w:bCs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9995" w14:textId="77777777" w:rsidR="00B27451" w:rsidRPr="00B27451" w:rsidRDefault="00B27451" w:rsidP="00B27451">
            <w:pPr>
              <w:ind w:left="29"/>
              <w:jc w:val="both"/>
              <w:rPr>
                <w:bCs/>
                <w:lang w:val="en-US"/>
              </w:rPr>
            </w:pPr>
            <w:proofErr w:type="gramStart"/>
            <w:r w:rsidRPr="00B27451">
              <w:rPr>
                <w:bCs/>
                <w:lang w:val="en-US"/>
              </w:rPr>
              <w:t>Middle-East</w:t>
            </w:r>
            <w:proofErr w:type="gramEnd"/>
            <w:r w:rsidRPr="00B27451">
              <w:rPr>
                <w:bCs/>
                <w:lang w:val="en-US"/>
              </w:rPr>
              <w:t xml:space="preserve"> journal of Scientific Research.14(1): 112-116, 2013.ISSN 1990-9233</w:t>
            </w:r>
            <w:r w:rsidRPr="00B27451">
              <w:rPr>
                <w:lang w:val="en-GB"/>
              </w:rPr>
              <w:t xml:space="preserve">© </w:t>
            </w:r>
            <w:r w:rsidRPr="00B27451">
              <w:rPr>
                <w:bCs/>
                <w:lang w:val="en-US"/>
              </w:rPr>
              <w:t>IDOSI Publications, 2013.</w:t>
            </w:r>
          </w:p>
          <w:p w14:paraId="380EA094" w14:textId="77777777" w:rsidR="00B27451" w:rsidRPr="00B27451" w:rsidRDefault="00B27451" w:rsidP="00B27451">
            <w:pPr>
              <w:ind w:left="29"/>
              <w:jc w:val="both"/>
              <w:rPr>
                <w:bCs/>
                <w:lang w:val="en-US"/>
              </w:rPr>
            </w:pPr>
          </w:p>
          <w:p w14:paraId="24331121" w14:textId="77777777" w:rsidR="00B27451" w:rsidRPr="00B27451" w:rsidRDefault="005727FE" w:rsidP="00B27451">
            <w:pPr>
              <w:ind w:left="29"/>
              <w:jc w:val="both"/>
              <w:rPr>
                <w:bCs/>
                <w:lang w:val="en-US"/>
              </w:rPr>
            </w:pPr>
            <w:hyperlink r:id="rId7" w:history="1">
              <w:r w:rsidR="00B27451" w:rsidRPr="00B27451">
                <w:rPr>
                  <w:rStyle w:val="a3"/>
                  <w:bCs/>
                  <w:lang w:val="en-US"/>
                </w:rPr>
                <w:t>https://doi.org/10.1007/s10.5829/idosi.mejesr.2013.14.1.1990</w:t>
              </w:r>
              <w:r w:rsidR="00B27451" w:rsidRPr="00B27451">
                <w:rPr>
                  <w:rStyle w:val="a3"/>
                  <w:bCs/>
                  <w:lang w:val="kk-KZ"/>
                </w:rPr>
                <w:t>;</w:t>
              </w:r>
            </w:hyperlink>
          </w:p>
          <w:p w14:paraId="5624F4C8" w14:textId="77777777" w:rsidR="00B27451" w:rsidRPr="00B27451" w:rsidRDefault="00B27451" w:rsidP="00B27451">
            <w:pPr>
              <w:ind w:left="29"/>
              <w:jc w:val="both"/>
              <w:rPr>
                <w:bCs/>
                <w:lang w:val="en-US"/>
              </w:rPr>
            </w:pPr>
          </w:p>
          <w:p w14:paraId="62CF75AB" w14:textId="77777777" w:rsidR="00B27451" w:rsidRPr="00B27451" w:rsidRDefault="005727FE" w:rsidP="00B27451">
            <w:pPr>
              <w:ind w:left="29"/>
              <w:jc w:val="both"/>
              <w:rPr>
                <w:lang w:val="en-US" w:eastAsia="ru-RU"/>
              </w:rPr>
            </w:pPr>
            <w:r>
              <w:fldChar w:fldCharType="begin"/>
            </w:r>
            <w:r w:rsidRPr="005727FE">
              <w:rPr>
                <w:lang w:val="en-US"/>
              </w:rPr>
              <w:instrText>HYPERLINK "https://www.scopus.com/record/display.uri?eid=2-s2.0-84880252971&amp;origin=resultslist"</w:instrText>
            </w:r>
            <w:r>
              <w:fldChar w:fldCharType="separate"/>
            </w:r>
            <w:r w:rsidR="00B27451" w:rsidRPr="00B27451">
              <w:rPr>
                <w:rStyle w:val="a3"/>
                <w:lang w:val="en-US" w:eastAsia="ru-RU"/>
              </w:rPr>
              <w:t>https://www.scopus.com/record/display.uri?eid=2-s2.0-</w:t>
            </w:r>
            <w:r w:rsidR="00B27451" w:rsidRPr="00B27451">
              <w:rPr>
                <w:rStyle w:val="a3"/>
                <w:lang w:val="en-US" w:eastAsia="ru-RU"/>
              </w:rPr>
              <w:lastRenderedPageBreak/>
              <w:t>84880252971&amp;origin=resultslist</w:t>
            </w:r>
            <w:r>
              <w:rPr>
                <w:rStyle w:val="a3"/>
                <w:lang w:val="en-US" w:eastAsia="ru-RU"/>
              </w:rPr>
              <w:fldChar w:fldCharType="end"/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193B" w14:textId="77777777" w:rsidR="00B27451" w:rsidRPr="00B27451" w:rsidRDefault="00B27451" w:rsidP="00B27451">
            <w:r w:rsidRPr="00B27451">
              <w:lastRenderedPageBreak/>
              <w:t>2013</w:t>
            </w:r>
          </w:p>
          <w:p w14:paraId="3BEECCCB" w14:textId="77777777" w:rsidR="00B27451" w:rsidRPr="00B27451" w:rsidRDefault="00B27451" w:rsidP="00B27451">
            <w:pPr>
              <w:jc w:val="both"/>
              <w:rPr>
                <w:iCs/>
                <w:lang w:val="kk-KZ" w:eastAsia="ru-RU"/>
              </w:rPr>
            </w:pPr>
            <w:r w:rsidRPr="00B27451">
              <w:rPr>
                <w:iCs/>
                <w:lang w:val="kk-KZ" w:eastAsia="ru-RU"/>
              </w:rPr>
              <w:t>SJR 2017</w:t>
            </w:r>
          </w:p>
          <w:p w14:paraId="533351D9" w14:textId="77777777" w:rsidR="00B27451" w:rsidRPr="00B27451" w:rsidRDefault="00B27451" w:rsidP="00B27451">
            <w:pPr>
              <w:ind w:left="29"/>
              <w:jc w:val="both"/>
              <w:rPr>
                <w:iCs/>
                <w:lang w:val="en-US" w:eastAsia="ru-RU"/>
              </w:rPr>
            </w:pPr>
            <w:r w:rsidRPr="00B27451">
              <w:rPr>
                <w:lang w:val="kk-KZ"/>
              </w:rPr>
              <w:t>0.189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E452" w14:textId="77777777" w:rsidR="00B27451" w:rsidRPr="00B27451" w:rsidRDefault="00B27451" w:rsidP="00E11A70">
            <w:pPr>
              <w:ind w:left="29"/>
              <w:jc w:val="center"/>
              <w:rPr>
                <w:iCs/>
                <w:lang w:val="kk-KZ" w:eastAsia="ru-RU"/>
              </w:rPr>
            </w:pPr>
            <w:r w:rsidRPr="00B27451">
              <w:rPr>
                <w:iCs/>
                <w:lang w:val="kk-KZ" w:eastAsia="ru-RU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0C9B" w14:textId="77777777" w:rsidR="00B27451" w:rsidRPr="00B27451" w:rsidRDefault="00B27451" w:rsidP="00B27451">
            <w:pPr>
              <w:ind w:left="29"/>
              <w:jc w:val="both"/>
              <w:rPr>
                <w:shd w:val="clear" w:color="auto" w:fill="FFFFFF"/>
              </w:rPr>
            </w:pPr>
            <w:r w:rsidRPr="00B27451">
              <w:rPr>
                <w:shd w:val="clear" w:color="auto" w:fill="FFFFFF"/>
              </w:rPr>
              <w:t>SNIP 2017</w:t>
            </w:r>
          </w:p>
          <w:p w14:paraId="5C738906" w14:textId="77777777" w:rsidR="00B27451" w:rsidRPr="00B27451" w:rsidRDefault="00B27451" w:rsidP="00B27451">
            <w:pPr>
              <w:ind w:left="29"/>
              <w:jc w:val="both"/>
              <w:rPr>
                <w:shd w:val="clear" w:color="auto" w:fill="FFFFFF"/>
              </w:rPr>
            </w:pPr>
            <w:r w:rsidRPr="00B27451">
              <w:rPr>
                <w:shd w:val="clear" w:color="auto" w:fill="FFFFFF"/>
              </w:rPr>
              <w:t>0.418</w:t>
            </w:r>
          </w:p>
          <w:p w14:paraId="575C888A" w14:textId="77777777" w:rsidR="00B27451" w:rsidRPr="00B27451" w:rsidRDefault="00B27451" w:rsidP="00B27451">
            <w:pPr>
              <w:ind w:left="29"/>
              <w:jc w:val="both"/>
              <w:rPr>
                <w:lang w:val="en-US" w:eastAsia="ru-RU"/>
              </w:rPr>
            </w:pPr>
            <w:r w:rsidRPr="00B27451">
              <w:rPr>
                <w:shd w:val="clear" w:color="auto" w:fill="FFFFFF"/>
              </w:rPr>
              <w:t>Multidisciplinary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FC6A" w14:textId="77777777" w:rsidR="00B27451" w:rsidRPr="00B27451" w:rsidRDefault="00B27451" w:rsidP="00B27451">
            <w:pPr>
              <w:numPr>
                <w:ilvl w:val="0"/>
                <w:numId w:val="9"/>
              </w:numPr>
              <w:shd w:val="clear" w:color="auto" w:fill="FFFFFF"/>
              <w:suppressAutoHyphens w:val="0"/>
              <w:spacing w:beforeAutospacing="1" w:afterAutospacing="1"/>
              <w:ind w:left="0"/>
              <w:rPr>
                <w:lang w:val="en-US" w:eastAsia="en-US"/>
              </w:rPr>
            </w:pPr>
            <w:r w:rsidRPr="00B27451">
              <w:rPr>
                <w:lang w:val="en-US" w:eastAsia="en-US"/>
              </w:rPr>
              <w:t xml:space="preserve">RakhimovaAina, </w:t>
            </w:r>
          </w:p>
          <w:p w14:paraId="52561FA9" w14:textId="77777777" w:rsidR="00B27451" w:rsidRPr="00B27451" w:rsidRDefault="00B27451" w:rsidP="00B27451">
            <w:pPr>
              <w:numPr>
                <w:ilvl w:val="0"/>
                <w:numId w:val="9"/>
              </w:numPr>
              <w:shd w:val="clear" w:color="auto" w:fill="FFFFFF"/>
              <w:suppressAutoHyphens w:val="0"/>
              <w:spacing w:beforeAutospacing="1" w:afterAutospacing="1"/>
              <w:ind w:left="0"/>
              <w:rPr>
                <w:lang w:val="en-US" w:eastAsia="en-US"/>
              </w:rPr>
            </w:pPr>
            <w:r w:rsidRPr="00B27451">
              <w:rPr>
                <w:lang w:val="en-US" w:eastAsia="en-US"/>
              </w:rPr>
              <w:t>TymbolovaAltynai</w:t>
            </w:r>
          </w:p>
          <w:p w14:paraId="4D09763A" w14:textId="77777777" w:rsidR="00B27451" w:rsidRPr="00B27451" w:rsidRDefault="00B27451" w:rsidP="00B27451">
            <w:pPr>
              <w:ind w:left="29"/>
              <w:jc w:val="both"/>
              <w:rPr>
                <w:iCs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751E" w14:textId="77777777" w:rsidR="00B27451" w:rsidRPr="00B27451" w:rsidRDefault="00B27451" w:rsidP="00B27451">
            <w:pPr>
              <w:ind w:left="29"/>
              <w:jc w:val="both"/>
              <w:rPr>
                <w:bCs/>
                <w:lang w:val="kk-KZ" w:eastAsia="ru-RU"/>
              </w:rPr>
            </w:pPr>
            <w:r w:rsidRPr="00B27451">
              <w:rPr>
                <w:lang w:val="kk-KZ"/>
              </w:rPr>
              <w:t>Тең автор</w:t>
            </w:r>
          </w:p>
        </w:tc>
      </w:tr>
      <w:tr w:rsidR="00B27451" w:rsidRPr="00B27451" w14:paraId="51A16C0E" w14:textId="77777777" w:rsidTr="00F52709">
        <w:trPr>
          <w:trHeight w:val="13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5D12" w14:textId="77777777" w:rsidR="00B27451" w:rsidRPr="00B27451" w:rsidRDefault="00B27451" w:rsidP="00B27451">
            <w:pPr>
              <w:numPr>
                <w:ilvl w:val="0"/>
                <w:numId w:val="1"/>
              </w:numPr>
              <w:ind w:left="29" w:firstLine="0"/>
              <w:jc w:val="both"/>
              <w:rPr>
                <w:lang w:val="en-US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4113" w14:textId="77777777" w:rsidR="00B27451" w:rsidRPr="00B27451" w:rsidRDefault="00B27451" w:rsidP="00B27451">
            <w:pPr>
              <w:ind w:left="29"/>
              <w:jc w:val="both"/>
              <w:rPr>
                <w:lang w:val="en-US" w:eastAsia="ru-RU"/>
              </w:rPr>
            </w:pPr>
            <w:r w:rsidRPr="00B27451">
              <w:rPr>
                <w:lang w:val="en-US"/>
              </w:rPr>
              <w:t xml:space="preserve">Lingocognitive Mechanisms of Formation of National </w:t>
            </w:r>
            <w:proofErr w:type="gramStart"/>
            <w:r w:rsidRPr="00B27451">
              <w:rPr>
                <w:lang w:val="en-US"/>
              </w:rPr>
              <w:t>World-views</w:t>
            </w:r>
            <w:proofErr w:type="gramEnd"/>
            <w:r w:rsidRPr="00B27451">
              <w:rPr>
                <w:lang w:val="en-US"/>
              </w:rPr>
              <w:t xml:space="preserve"> of Kazakh People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3EF5" w14:textId="77777777" w:rsidR="00B27451" w:rsidRPr="00B27451" w:rsidRDefault="00B27451" w:rsidP="00B27451">
            <w:pPr>
              <w:ind w:left="29"/>
              <w:jc w:val="both"/>
              <w:rPr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1AA9" w14:textId="77777777" w:rsidR="00B27451" w:rsidRPr="00B27451" w:rsidRDefault="00B27451" w:rsidP="00B27451">
            <w:pPr>
              <w:ind w:left="29"/>
              <w:jc w:val="both"/>
              <w:rPr>
                <w:bCs/>
                <w:lang w:val="en-US"/>
              </w:rPr>
            </w:pPr>
            <w:proofErr w:type="gramStart"/>
            <w:r w:rsidRPr="00B27451">
              <w:rPr>
                <w:bCs/>
                <w:lang w:val="en-US"/>
              </w:rPr>
              <w:t>Middle-East</w:t>
            </w:r>
            <w:proofErr w:type="gramEnd"/>
            <w:r w:rsidRPr="00B27451">
              <w:rPr>
                <w:bCs/>
                <w:lang w:val="en-US"/>
              </w:rPr>
              <w:t xml:space="preserve"> Journal of Scientific Research 14 (6): 779-783, 2013.ISSN 1990-9233IDOSI Publications,2013;</w:t>
            </w:r>
          </w:p>
          <w:p w14:paraId="4ADFC78B" w14:textId="77777777" w:rsidR="00B27451" w:rsidRPr="00B27451" w:rsidRDefault="005727FE" w:rsidP="00B27451">
            <w:pPr>
              <w:ind w:left="29"/>
              <w:jc w:val="both"/>
              <w:rPr>
                <w:color w:val="2E2E2E"/>
                <w:shd w:val="clear" w:color="auto" w:fill="FFFFFF"/>
                <w:lang w:val="kk-KZ"/>
              </w:rPr>
            </w:pPr>
            <w:r>
              <w:fldChar w:fldCharType="begin"/>
            </w:r>
            <w:r w:rsidRPr="005727FE">
              <w:rPr>
                <w:lang w:val="en-US"/>
              </w:rPr>
              <w:instrText>HYPERLINK "https://doi.org/10.1007/s10.5829/idosi.mejsr.2013.14.6.2135"</w:instrText>
            </w:r>
            <w:r>
              <w:fldChar w:fldCharType="separate"/>
            </w:r>
            <w:r w:rsidR="00B27451" w:rsidRPr="00B27451">
              <w:rPr>
                <w:rStyle w:val="a3"/>
                <w:shd w:val="clear" w:color="auto" w:fill="FFFFFF"/>
                <w:lang w:val="kk-KZ"/>
              </w:rPr>
              <w:t>https://doi.org/10.1007/s10.5829/idosi.mejsr.2013.14.6.2135</w:t>
            </w:r>
            <w:r>
              <w:rPr>
                <w:rStyle w:val="a3"/>
                <w:shd w:val="clear" w:color="auto" w:fill="FFFFFF"/>
                <w:lang w:val="kk-KZ"/>
              </w:rPr>
              <w:fldChar w:fldCharType="end"/>
            </w:r>
          </w:p>
          <w:p w14:paraId="05F70CF8" w14:textId="77777777" w:rsidR="00B27451" w:rsidRPr="00B27451" w:rsidRDefault="00B27451" w:rsidP="00B27451">
            <w:pPr>
              <w:ind w:left="29"/>
              <w:jc w:val="both"/>
              <w:rPr>
                <w:color w:val="2E2E2E"/>
                <w:shd w:val="clear" w:color="auto" w:fill="FFFFFF"/>
                <w:lang w:val="kk-KZ"/>
              </w:rPr>
            </w:pPr>
          </w:p>
          <w:p w14:paraId="71B94807" w14:textId="77777777" w:rsidR="00B27451" w:rsidRPr="00B27451" w:rsidRDefault="005727FE" w:rsidP="00B27451">
            <w:pPr>
              <w:ind w:left="29"/>
              <w:jc w:val="both"/>
              <w:rPr>
                <w:lang w:val="kk-KZ" w:eastAsia="ru-RU"/>
              </w:rPr>
            </w:pPr>
            <w:r>
              <w:fldChar w:fldCharType="begin"/>
            </w:r>
            <w:r w:rsidRPr="005727FE">
              <w:rPr>
                <w:lang w:val="kk-KZ"/>
              </w:rPr>
              <w:instrText>HYPERLINK "https://www.scopus.com/record/display.uri?eid=2-s2.0-84880643400&amp;origin=resultslist"</w:instrText>
            </w:r>
            <w:r>
              <w:fldChar w:fldCharType="separate"/>
            </w:r>
            <w:r w:rsidR="00B27451" w:rsidRPr="00B27451">
              <w:rPr>
                <w:rStyle w:val="a3"/>
                <w:lang w:val="kk-KZ" w:eastAsia="ru-RU"/>
              </w:rPr>
              <w:t>https://www.scopus.com/record/display.uri?eid=2-s2.0-84880643400&amp;origin=resultslist</w:t>
            </w:r>
            <w:r>
              <w:rPr>
                <w:rStyle w:val="a3"/>
                <w:lang w:val="kk-KZ" w:eastAsia="ru-RU"/>
              </w:rPr>
              <w:fldChar w:fldCharType="end"/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2EC0" w14:textId="77777777" w:rsidR="00B27451" w:rsidRPr="00B27451" w:rsidRDefault="00B27451" w:rsidP="00B27451">
            <w:r w:rsidRPr="00B27451">
              <w:t>2013</w:t>
            </w:r>
          </w:p>
          <w:p w14:paraId="50C75F7B" w14:textId="77777777" w:rsidR="00B27451" w:rsidRPr="00B27451" w:rsidRDefault="00B27451" w:rsidP="00B27451">
            <w:pPr>
              <w:jc w:val="both"/>
              <w:rPr>
                <w:iCs/>
                <w:lang w:val="kk-KZ" w:eastAsia="ru-RU"/>
              </w:rPr>
            </w:pPr>
            <w:r w:rsidRPr="00B27451">
              <w:rPr>
                <w:iCs/>
                <w:lang w:val="kk-KZ" w:eastAsia="ru-RU"/>
              </w:rPr>
              <w:t>SJR 2017</w:t>
            </w:r>
          </w:p>
          <w:p w14:paraId="0BA6C289" w14:textId="77777777" w:rsidR="00B27451" w:rsidRPr="00B27451" w:rsidRDefault="00B27451" w:rsidP="00B27451">
            <w:pPr>
              <w:ind w:left="29"/>
              <w:jc w:val="both"/>
              <w:rPr>
                <w:iCs/>
                <w:lang w:val="en-US" w:eastAsia="ru-RU"/>
              </w:rPr>
            </w:pPr>
            <w:r w:rsidRPr="00B27451">
              <w:rPr>
                <w:lang w:val="kk-KZ"/>
              </w:rPr>
              <w:t>0.189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B4E0" w14:textId="77777777" w:rsidR="00B27451" w:rsidRPr="00B27451" w:rsidRDefault="00B27451" w:rsidP="00E11A70">
            <w:pPr>
              <w:ind w:left="29"/>
              <w:jc w:val="center"/>
              <w:rPr>
                <w:iCs/>
                <w:lang w:val="kk-KZ" w:eastAsia="ru-RU"/>
              </w:rPr>
            </w:pPr>
            <w:r w:rsidRPr="00B27451">
              <w:rPr>
                <w:iCs/>
                <w:lang w:val="kk-KZ" w:eastAsia="ru-RU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A434" w14:textId="77777777" w:rsidR="00B27451" w:rsidRPr="00B27451" w:rsidRDefault="00B27451" w:rsidP="00B27451">
            <w:pPr>
              <w:ind w:left="29"/>
              <w:jc w:val="both"/>
              <w:rPr>
                <w:shd w:val="clear" w:color="auto" w:fill="FFFFFF"/>
              </w:rPr>
            </w:pPr>
            <w:r w:rsidRPr="00B27451">
              <w:rPr>
                <w:shd w:val="clear" w:color="auto" w:fill="FFFFFF"/>
              </w:rPr>
              <w:t>SNIP 2017</w:t>
            </w:r>
          </w:p>
          <w:p w14:paraId="5B1C4CE2" w14:textId="77777777" w:rsidR="00B27451" w:rsidRPr="00B27451" w:rsidRDefault="00B27451" w:rsidP="00B27451">
            <w:pPr>
              <w:ind w:left="29"/>
              <w:jc w:val="both"/>
              <w:rPr>
                <w:shd w:val="clear" w:color="auto" w:fill="FFFFFF"/>
              </w:rPr>
            </w:pPr>
            <w:r w:rsidRPr="00B27451">
              <w:rPr>
                <w:shd w:val="clear" w:color="auto" w:fill="FFFFFF"/>
              </w:rPr>
              <w:t>0.418</w:t>
            </w:r>
          </w:p>
          <w:p w14:paraId="67BE6CD1" w14:textId="77777777" w:rsidR="00B27451" w:rsidRPr="00B27451" w:rsidRDefault="00B27451" w:rsidP="00B27451">
            <w:pPr>
              <w:ind w:left="29"/>
              <w:jc w:val="both"/>
              <w:rPr>
                <w:lang w:val="en-US" w:eastAsia="ru-RU"/>
              </w:rPr>
            </w:pPr>
            <w:r w:rsidRPr="00B27451">
              <w:rPr>
                <w:shd w:val="clear" w:color="auto" w:fill="FFFFFF"/>
              </w:rPr>
              <w:t>Multidisciplinary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6B4A" w14:textId="77777777" w:rsidR="00B27451" w:rsidRPr="008150A6" w:rsidRDefault="00B27451" w:rsidP="00B27451">
            <w:pPr>
              <w:numPr>
                <w:ilvl w:val="0"/>
                <w:numId w:val="8"/>
              </w:numPr>
              <w:shd w:val="clear" w:color="auto" w:fill="FFFFFF"/>
              <w:suppressAutoHyphens w:val="0"/>
              <w:spacing w:beforeAutospacing="1" w:afterAutospacing="1"/>
              <w:ind w:left="0"/>
              <w:rPr>
                <w:lang w:val="en-US" w:eastAsia="en-US"/>
              </w:rPr>
            </w:pPr>
            <w:r w:rsidRPr="00B27451">
              <w:rPr>
                <w:lang w:val="en-US" w:eastAsia="en-US"/>
              </w:rPr>
              <w:t>AmirbekovaAigul,</w:t>
            </w:r>
          </w:p>
          <w:p w14:paraId="275DB5CC" w14:textId="77777777" w:rsidR="00B27451" w:rsidRPr="008150A6" w:rsidRDefault="00B27451" w:rsidP="00B27451">
            <w:pPr>
              <w:numPr>
                <w:ilvl w:val="0"/>
                <w:numId w:val="8"/>
              </w:numPr>
              <w:shd w:val="clear" w:color="auto" w:fill="FFFFFF"/>
              <w:suppressAutoHyphens w:val="0"/>
              <w:spacing w:beforeAutospacing="1" w:afterAutospacing="1"/>
              <w:ind w:left="0"/>
              <w:rPr>
                <w:lang w:val="en-US" w:eastAsia="en-US"/>
              </w:rPr>
            </w:pPr>
            <w:r w:rsidRPr="00B27451">
              <w:rPr>
                <w:lang w:val="en-US" w:eastAsia="en-US"/>
              </w:rPr>
              <w:t xml:space="preserve">EsenovaKalbike, </w:t>
            </w:r>
          </w:p>
          <w:p w14:paraId="51142AA0" w14:textId="77777777" w:rsidR="00B27451" w:rsidRPr="00B27451" w:rsidRDefault="00B27451" w:rsidP="00B27451">
            <w:pPr>
              <w:numPr>
                <w:ilvl w:val="0"/>
                <w:numId w:val="8"/>
              </w:numPr>
              <w:shd w:val="clear" w:color="auto" w:fill="FFFFFF"/>
              <w:suppressAutoHyphens w:val="0"/>
              <w:ind w:left="0"/>
              <w:rPr>
                <w:lang w:val="kk-KZ" w:eastAsia="ru-RU"/>
              </w:rPr>
            </w:pPr>
            <w:r w:rsidRPr="00B27451">
              <w:rPr>
                <w:lang w:val="en-US" w:eastAsia="en-US"/>
              </w:rPr>
              <w:t>TymbolovaAltynai</w:t>
            </w:r>
            <w:r w:rsidRPr="00B27451">
              <w:rPr>
                <w:lang w:val="en-US" w:eastAsia="en-US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1BF6" w14:textId="77777777" w:rsidR="00B27451" w:rsidRPr="00B27451" w:rsidRDefault="00B27451" w:rsidP="00B27451">
            <w:pPr>
              <w:ind w:left="29"/>
              <w:jc w:val="both"/>
              <w:rPr>
                <w:lang w:val="kk-KZ" w:eastAsia="ru-RU"/>
              </w:rPr>
            </w:pPr>
            <w:r w:rsidRPr="00B27451">
              <w:rPr>
                <w:lang w:val="kk-KZ"/>
              </w:rPr>
              <w:t>Тең автор</w:t>
            </w:r>
          </w:p>
        </w:tc>
      </w:tr>
      <w:tr w:rsidR="001A7BA5" w:rsidRPr="00B27451" w14:paraId="13CFB1E5" w14:textId="77777777" w:rsidTr="00F52709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3E10" w14:textId="77777777" w:rsidR="001A7BA5" w:rsidRPr="00B27451" w:rsidRDefault="001A7BA5" w:rsidP="001A7BA5">
            <w:pPr>
              <w:numPr>
                <w:ilvl w:val="0"/>
                <w:numId w:val="1"/>
              </w:numPr>
              <w:ind w:left="29" w:firstLine="0"/>
              <w:jc w:val="both"/>
              <w:rPr>
                <w:lang w:val="en-US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B1A6" w14:textId="77777777" w:rsidR="001A7BA5" w:rsidRPr="00B27451" w:rsidRDefault="001A7BA5" w:rsidP="001A7BA5">
            <w:pPr>
              <w:ind w:left="29"/>
              <w:jc w:val="both"/>
              <w:rPr>
                <w:color w:val="0D0D0D"/>
                <w:lang w:val="en-US"/>
              </w:rPr>
            </w:pPr>
            <w:r w:rsidRPr="00B27451">
              <w:rPr>
                <w:rFonts w:eastAsia="Calibri"/>
                <w:lang w:val="kk-KZ"/>
              </w:rPr>
              <w:t>Pragmatic Peculiarities of language units in M.Avezov`s рlays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EBDF" w14:textId="77777777" w:rsidR="001A7BA5" w:rsidRPr="00B27451" w:rsidRDefault="001A7BA5" w:rsidP="001A7BA5">
            <w:pPr>
              <w:ind w:left="29"/>
              <w:jc w:val="both"/>
              <w:rPr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9731" w14:textId="77777777" w:rsidR="001A7BA5" w:rsidRPr="00B27451" w:rsidRDefault="001A7BA5" w:rsidP="001A7BA5">
            <w:pPr>
              <w:ind w:left="29"/>
              <w:jc w:val="both"/>
              <w:rPr>
                <w:rFonts w:eastAsia="Calibri"/>
                <w:lang w:val="en-US"/>
              </w:rPr>
            </w:pPr>
            <w:proofErr w:type="gramStart"/>
            <w:r w:rsidRPr="00B27451">
              <w:rPr>
                <w:rFonts w:eastAsia="Calibri"/>
                <w:lang w:val="en-US"/>
              </w:rPr>
              <w:t>Middle-East</w:t>
            </w:r>
            <w:proofErr w:type="gramEnd"/>
            <w:r w:rsidRPr="00B27451">
              <w:rPr>
                <w:rFonts w:eastAsia="Calibri"/>
                <w:lang w:val="en-US"/>
              </w:rPr>
              <w:t xml:space="preserve"> Journal of Scientific Research 19 (1): </w:t>
            </w:r>
            <w:r w:rsidRPr="00B27451">
              <w:rPr>
                <w:rFonts w:eastAsia="Calibri"/>
                <w:lang w:val="kk-KZ"/>
              </w:rPr>
              <w:t xml:space="preserve">-Р. </w:t>
            </w:r>
            <w:r w:rsidRPr="00B27451">
              <w:rPr>
                <w:rFonts w:eastAsia="Calibri"/>
                <w:lang w:val="en-US"/>
              </w:rPr>
              <w:t xml:space="preserve">94-100, 2014;  </w:t>
            </w:r>
          </w:p>
          <w:p w14:paraId="081100BB" w14:textId="77777777" w:rsidR="001A7BA5" w:rsidRPr="00B27451" w:rsidRDefault="005727FE" w:rsidP="001A7BA5">
            <w:pPr>
              <w:ind w:left="29"/>
              <w:jc w:val="both"/>
              <w:rPr>
                <w:color w:val="2E2E2E"/>
                <w:shd w:val="clear" w:color="auto" w:fill="FFFFFF"/>
                <w:lang w:val="en-US"/>
              </w:rPr>
            </w:pPr>
            <w:r>
              <w:fldChar w:fldCharType="begin"/>
            </w:r>
            <w:r w:rsidRPr="005727FE">
              <w:rPr>
                <w:lang w:val="en-US"/>
              </w:rPr>
              <w:instrText>HYPERLINK "https://doi.org/10.1007/s10.5829/idosi.mejsr.2014.19.1.12482"</w:instrText>
            </w:r>
            <w:r>
              <w:fldChar w:fldCharType="separate"/>
            </w:r>
            <w:r w:rsidR="001A7BA5" w:rsidRPr="00B27451">
              <w:rPr>
                <w:rStyle w:val="a3"/>
                <w:shd w:val="clear" w:color="auto" w:fill="FFFFFF"/>
                <w:lang w:val="en-US"/>
              </w:rPr>
              <w:t>https://doi.org/10.1007/s10.5829/idosi.mejsr.2014.19.1.12482</w:t>
            </w:r>
            <w:r>
              <w:rPr>
                <w:rStyle w:val="a3"/>
                <w:shd w:val="clear" w:color="auto" w:fill="FFFFFF"/>
                <w:lang w:val="en-US"/>
              </w:rPr>
              <w:fldChar w:fldCharType="end"/>
            </w:r>
          </w:p>
          <w:p w14:paraId="0F55B5D1" w14:textId="77777777" w:rsidR="001A7BA5" w:rsidRPr="00B27451" w:rsidRDefault="005727FE" w:rsidP="001A7BA5">
            <w:pPr>
              <w:ind w:left="29"/>
              <w:jc w:val="both"/>
              <w:rPr>
                <w:lang w:val="kk-KZ"/>
              </w:rPr>
            </w:pPr>
            <w:r>
              <w:fldChar w:fldCharType="begin"/>
            </w:r>
            <w:r w:rsidRPr="005727FE">
              <w:rPr>
                <w:lang w:val="en-US"/>
              </w:rPr>
              <w:instrText>HYPERLINK "https://www.scopus.com/record/display.uri?eid=2-s2.0-84893528019&amp;origin=resultslist"</w:instrText>
            </w:r>
            <w:r>
              <w:fldChar w:fldCharType="separate"/>
            </w:r>
            <w:r w:rsidR="001A7BA5" w:rsidRPr="00B27451">
              <w:rPr>
                <w:rStyle w:val="a3"/>
                <w:lang w:val="kk-KZ"/>
              </w:rPr>
              <w:t>https://www.scopus.com/record/display.uri?eid=2-s2.0-84893528019&amp;origin=resultslist</w:t>
            </w:r>
            <w:r>
              <w:rPr>
                <w:rStyle w:val="a3"/>
                <w:lang w:val="kk-KZ"/>
              </w:rPr>
              <w:fldChar w:fldCharType="end"/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C906" w14:textId="77777777" w:rsidR="001A7BA5" w:rsidRPr="00B27451" w:rsidRDefault="001A7BA5" w:rsidP="001A7BA5">
            <w:r w:rsidRPr="00B27451">
              <w:t>2014</w:t>
            </w:r>
          </w:p>
          <w:p w14:paraId="5F28CA90" w14:textId="77777777" w:rsidR="001A7BA5" w:rsidRPr="00B27451" w:rsidRDefault="001A7BA5" w:rsidP="001A7BA5">
            <w:pPr>
              <w:jc w:val="both"/>
              <w:rPr>
                <w:iCs/>
                <w:lang w:val="kk-KZ" w:eastAsia="ru-RU"/>
              </w:rPr>
            </w:pPr>
            <w:r w:rsidRPr="00B27451">
              <w:rPr>
                <w:iCs/>
                <w:lang w:val="kk-KZ" w:eastAsia="ru-RU"/>
              </w:rPr>
              <w:t>SJR 2017</w:t>
            </w:r>
          </w:p>
          <w:p w14:paraId="3AEFD8EB" w14:textId="77777777" w:rsidR="001A7BA5" w:rsidRPr="00B27451" w:rsidRDefault="001A7BA5" w:rsidP="001A7BA5">
            <w:pPr>
              <w:ind w:left="29"/>
              <w:jc w:val="both"/>
              <w:rPr>
                <w:iCs/>
                <w:lang w:val="en-US" w:eastAsia="ru-RU"/>
              </w:rPr>
            </w:pPr>
            <w:r w:rsidRPr="00B27451">
              <w:rPr>
                <w:lang w:val="kk-KZ"/>
              </w:rPr>
              <w:t>0.189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8AB6" w14:textId="77777777" w:rsidR="001A7BA5" w:rsidRPr="00B27451" w:rsidRDefault="001A7BA5" w:rsidP="00E11A70">
            <w:pPr>
              <w:ind w:left="29"/>
              <w:jc w:val="center"/>
              <w:rPr>
                <w:iCs/>
                <w:lang w:val="kk-KZ" w:eastAsia="ru-RU"/>
              </w:rPr>
            </w:pPr>
            <w:r w:rsidRPr="00B27451">
              <w:rPr>
                <w:iCs/>
                <w:lang w:val="kk-KZ" w:eastAsia="ru-RU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2BB4" w14:textId="77777777" w:rsidR="001A7BA5" w:rsidRPr="00B27451" w:rsidRDefault="001A7BA5" w:rsidP="001A7BA5">
            <w:pPr>
              <w:ind w:left="29"/>
              <w:jc w:val="both"/>
              <w:rPr>
                <w:shd w:val="clear" w:color="auto" w:fill="FFFFFF"/>
              </w:rPr>
            </w:pPr>
            <w:r w:rsidRPr="00B27451">
              <w:rPr>
                <w:shd w:val="clear" w:color="auto" w:fill="FFFFFF"/>
              </w:rPr>
              <w:t>SNIP 2017</w:t>
            </w:r>
          </w:p>
          <w:p w14:paraId="3D806C16" w14:textId="77777777" w:rsidR="001A7BA5" w:rsidRPr="00B27451" w:rsidRDefault="001A7BA5" w:rsidP="001A7BA5">
            <w:pPr>
              <w:ind w:left="29"/>
              <w:jc w:val="both"/>
              <w:rPr>
                <w:shd w:val="clear" w:color="auto" w:fill="FFFFFF"/>
              </w:rPr>
            </w:pPr>
            <w:r w:rsidRPr="00B27451">
              <w:rPr>
                <w:shd w:val="clear" w:color="auto" w:fill="FFFFFF"/>
              </w:rPr>
              <w:t>0.418</w:t>
            </w:r>
          </w:p>
          <w:p w14:paraId="02BF5DB7" w14:textId="77777777" w:rsidR="001A7BA5" w:rsidRPr="00B27451" w:rsidRDefault="001A7BA5" w:rsidP="001A7BA5">
            <w:pPr>
              <w:ind w:left="29"/>
              <w:jc w:val="both"/>
              <w:rPr>
                <w:lang w:val="en-US" w:eastAsia="ru-RU"/>
              </w:rPr>
            </w:pPr>
            <w:r w:rsidRPr="00B27451">
              <w:rPr>
                <w:shd w:val="clear" w:color="auto" w:fill="FFFFFF"/>
              </w:rPr>
              <w:t>Multidisciplinary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E12B" w14:textId="77777777" w:rsidR="001A7BA5" w:rsidRPr="00B27451" w:rsidRDefault="001A7BA5" w:rsidP="001A7BA5">
            <w:pPr>
              <w:ind w:left="29"/>
              <w:jc w:val="both"/>
              <w:rPr>
                <w:lang w:val="en-US" w:eastAsia="ru-RU"/>
              </w:rPr>
            </w:pPr>
            <w:r w:rsidRPr="00B27451">
              <w:rPr>
                <w:lang w:val="en-US" w:eastAsia="ru-RU"/>
              </w:rPr>
              <w:t xml:space="preserve">KushkimbayevaAinura, </w:t>
            </w:r>
          </w:p>
          <w:p w14:paraId="3F1CDE21" w14:textId="77777777" w:rsidR="001A7BA5" w:rsidRPr="00B27451" w:rsidRDefault="001A7BA5" w:rsidP="001A7BA5">
            <w:pPr>
              <w:ind w:left="29"/>
              <w:jc w:val="both"/>
              <w:rPr>
                <w:lang w:val="en-US" w:eastAsia="ru-RU"/>
              </w:rPr>
            </w:pPr>
            <w:r w:rsidRPr="00B27451">
              <w:rPr>
                <w:lang w:val="en-US" w:eastAsia="ru-RU"/>
              </w:rPr>
              <w:t>TymbolovaAltynai</w:t>
            </w:r>
          </w:p>
          <w:p w14:paraId="5182689B" w14:textId="77777777" w:rsidR="001A7BA5" w:rsidRPr="00B27451" w:rsidRDefault="001A7BA5" w:rsidP="001A7BA5">
            <w:pPr>
              <w:ind w:left="29"/>
              <w:jc w:val="both"/>
              <w:rPr>
                <w:lang w:val="en-US" w:eastAsia="ru-RU"/>
              </w:rPr>
            </w:pPr>
            <w:r w:rsidRPr="00B27451">
              <w:rPr>
                <w:lang w:val="en-US" w:eastAsia="ru-RU"/>
              </w:rPr>
              <w:t>DyussembinaGulsamala,</w:t>
            </w:r>
          </w:p>
          <w:p w14:paraId="12F3E597" w14:textId="77777777" w:rsidR="001A7BA5" w:rsidRPr="00B27451" w:rsidRDefault="001A7BA5" w:rsidP="001A7BA5">
            <w:pPr>
              <w:ind w:left="29"/>
              <w:jc w:val="both"/>
              <w:rPr>
                <w:lang w:val="kk-KZ" w:eastAsia="ru-RU"/>
              </w:rPr>
            </w:pPr>
            <w:r w:rsidRPr="00B27451">
              <w:rPr>
                <w:lang w:val="en-US" w:eastAsia="ru-RU"/>
              </w:rPr>
              <w:t>EsenovaKalbike</w:t>
            </w:r>
            <w:r w:rsidRPr="00B27451">
              <w:rPr>
                <w:lang w:val="kk-KZ" w:eastAsia="ru-RU"/>
              </w:rPr>
              <w:t>,</w:t>
            </w:r>
          </w:p>
          <w:p w14:paraId="31BB9F2F" w14:textId="77777777" w:rsidR="001A7BA5" w:rsidRPr="00B27451" w:rsidRDefault="001A7BA5" w:rsidP="001A7BA5">
            <w:pPr>
              <w:ind w:left="29"/>
              <w:jc w:val="both"/>
              <w:rPr>
                <w:lang w:val="en-US" w:eastAsia="ru-RU"/>
              </w:rPr>
            </w:pPr>
            <w:r w:rsidRPr="00B27451">
              <w:rPr>
                <w:lang w:val="en-US" w:eastAsia="ru-RU"/>
              </w:rPr>
              <w:t>Artikova Tamara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92F0" w14:textId="77777777" w:rsidR="001A7BA5" w:rsidRPr="00B27451" w:rsidRDefault="001A7BA5" w:rsidP="001A7BA5">
            <w:pPr>
              <w:ind w:left="29"/>
              <w:jc w:val="both"/>
              <w:rPr>
                <w:lang w:val="en-US" w:eastAsia="ru-RU"/>
              </w:rPr>
            </w:pPr>
            <w:r w:rsidRPr="00B27451">
              <w:rPr>
                <w:lang w:val="kk-KZ"/>
              </w:rPr>
              <w:t>Тең автор</w:t>
            </w:r>
          </w:p>
        </w:tc>
      </w:tr>
      <w:tr w:rsidR="001A7BA5" w:rsidRPr="00B27451" w14:paraId="4BF5AB94" w14:textId="77777777" w:rsidTr="00F52709">
        <w:trPr>
          <w:trHeight w:val="29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5438" w14:textId="77777777" w:rsidR="001A7BA5" w:rsidRPr="00B27451" w:rsidRDefault="001A7BA5" w:rsidP="001A7BA5">
            <w:pPr>
              <w:numPr>
                <w:ilvl w:val="0"/>
                <w:numId w:val="1"/>
              </w:numPr>
              <w:ind w:left="29" w:firstLine="0"/>
              <w:jc w:val="both"/>
              <w:rPr>
                <w:lang w:val="kk-KZ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9A65" w14:textId="77777777" w:rsidR="001A7BA5" w:rsidRPr="00B27451" w:rsidRDefault="001A7BA5" w:rsidP="001A7BA5">
            <w:pPr>
              <w:ind w:left="29"/>
              <w:jc w:val="both"/>
              <w:rPr>
                <w:color w:val="0D0D0D"/>
                <w:lang w:val="en-US"/>
              </w:rPr>
            </w:pPr>
            <w:r w:rsidRPr="001A7BA5">
              <w:rPr>
                <w:color w:val="0D0D0D"/>
                <w:lang w:val="en-US"/>
              </w:rPr>
              <w:t>Monitoring of the educational process during the pedagogical practical training in school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FB6B" w14:textId="77777777" w:rsidR="001A7BA5" w:rsidRPr="00B27451" w:rsidRDefault="001A7BA5" w:rsidP="001A7BA5">
            <w:pPr>
              <w:ind w:left="29"/>
              <w:jc w:val="both"/>
              <w:rPr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12D6" w14:textId="77777777" w:rsidR="001A7BA5" w:rsidRPr="00B27451" w:rsidRDefault="001A7BA5" w:rsidP="001A7BA5">
            <w:pPr>
              <w:ind w:left="29"/>
              <w:jc w:val="both"/>
              <w:rPr>
                <w:lang w:val="kk-KZ"/>
              </w:rPr>
            </w:pPr>
            <w:r w:rsidRPr="00B27451">
              <w:rPr>
                <w:lang w:val="en-US"/>
              </w:rPr>
              <w:t>International Journal of Environmental and Science Education</w:t>
            </w:r>
            <w:r w:rsidRPr="00B27451">
              <w:rPr>
                <w:lang w:val="kk-KZ"/>
              </w:rPr>
              <w:t xml:space="preserve"> 2016. – V. 11. – Iss. 10. – P. 3532-3547 </w:t>
            </w:r>
          </w:p>
          <w:p w14:paraId="3C1762DA" w14:textId="77777777" w:rsidR="001A7BA5" w:rsidRPr="00B27451" w:rsidRDefault="005727FE" w:rsidP="001A7BA5">
            <w:pPr>
              <w:ind w:left="29"/>
              <w:jc w:val="both"/>
              <w:rPr>
                <w:lang w:val="kk-KZ"/>
              </w:rPr>
            </w:pPr>
            <w:r>
              <w:fldChar w:fldCharType="begin"/>
            </w:r>
            <w:r w:rsidRPr="005727FE">
              <w:rPr>
                <w:lang w:val="kk-KZ"/>
              </w:rPr>
              <w:instrText>HYPERLINK "https://www.scopus.com/record/display.uri?eid=2-s2.0-84982698682&amp;origin=resultslist"</w:instrText>
            </w:r>
            <w:r>
              <w:fldChar w:fldCharType="separate"/>
            </w:r>
            <w:r w:rsidR="001A7BA5" w:rsidRPr="00B27451">
              <w:rPr>
                <w:rStyle w:val="a3"/>
                <w:lang w:val="kk-KZ"/>
              </w:rPr>
              <w:t>https://www.scopus.com/record/display.uri?eid=2-s2.0-84982698682&amp;origin=resultslist</w:t>
            </w:r>
            <w:r>
              <w:rPr>
                <w:rStyle w:val="a3"/>
                <w:lang w:val="kk-KZ"/>
              </w:rPr>
              <w:fldChar w:fldCharType="end"/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0721" w14:textId="77777777" w:rsidR="001A7BA5" w:rsidRPr="00B27451" w:rsidRDefault="001A7BA5" w:rsidP="001A7BA5">
            <w:r w:rsidRPr="00B27451">
              <w:t>Q2</w:t>
            </w:r>
          </w:p>
          <w:p w14:paraId="48767732" w14:textId="77777777" w:rsidR="001A7BA5" w:rsidRPr="00B27451" w:rsidRDefault="001A7BA5" w:rsidP="001A7BA5">
            <w:r w:rsidRPr="00B27451">
              <w:t>2016</w:t>
            </w:r>
          </w:p>
          <w:p w14:paraId="03C79CD3" w14:textId="77777777" w:rsidR="001A7BA5" w:rsidRPr="00B27451" w:rsidRDefault="001A7BA5" w:rsidP="001A7BA5">
            <w:pPr>
              <w:jc w:val="both"/>
              <w:rPr>
                <w:iCs/>
                <w:lang w:val="kk-KZ" w:eastAsia="ru-RU"/>
              </w:rPr>
            </w:pPr>
            <w:r w:rsidRPr="00B27451">
              <w:rPr>
                <w:iCs/>
                <w:lang w:val="kk-KZ" w:eastAsia="ru-RU"/>
              </w:rPr>
              <w:t>SJR 2019</w:t>
            </w:r>
          </w:p>
          <w:p w14:paraId="1BD7EE19" w14:textId="77777777" w:rsidR="001A7BA5" w:rsidRPr="00B27451" w:rsidRDefault="001A7BA5" w:rsidP="001A7BA5">
            <w:pPr>
              <w:ind w:left="29"/>
              <w:jc w:val="both"/>
              <w:rPr>
                <w:iCs/>
                <w:lang w:val="en-US" w:eastAsia="ru-RU"/>
              </w:rPr>
            </w:pPr>
            <w:r w:rsidRPr="00B27451">
              <w:rPr>
                <w:lang w:val="kk-KZ"/>
              </w:rPr>
              <w:t>0.188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E556" w14:textId="77777777" w:rsidR="001A7BA5" w:rsidRPr="00E11A70" w:rsidRDefault="00E11A70" w:rsidP="00E11A70">
            <w:pPr>
              <w:ind w:left="29"/>
              <w:jc w:val="center"/>
              <w:rPr>
                <w:iCs/>
                <w:lang w:val="kk-KZ" w:eastAsia="ru-RU"/>
              </w:rPr>
            </w:pPr>
            <w:r>
              <w:rPr>
                <w:iCs/>
                <w:lang w:val="kk-KZ" w:eastAsia="ru-RU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ED2F" w14:textId="77777777" w:rsidR="001A7BA5" w:rsidRPr="00891114" w:rsidRDefault="001A7BA5" w:rsidP="001A7BA5">
            <w:pPr>
              <w:shd w:val="clear" w:color="auto" w:fill="FFFFFF"/>
              <w:suppressAutoHyphens w:val="0"/>
              <w:rPr>
                <w:lang w:val="en-US" w:eastAsia="en-US"/>
              </w:rPr>
            </w:pPr>
            <w:r w:rsidRPr="00B27451">
              <w:rPr>
                <w:lang w:val="en-US" w:eastAsia="en-US"/>
              </w:rPr>
              <w:t>CiteScore </w:t>
            </w:r>
          </w:p>
          <w:p w14:paraId="5F56EEDA" w14:textId="77777777" w:rsidR="001A7BA5" w:rsidRPr="00B27451" w:rsidRDefault="001A7BA5" w:rsidP="001A7BA5">
            <w:pPr>
              <w:ind w:left="29"/>
              <w:jc w:val="both"/>
              <w:rPr>
                <w:lang w:val="kk-KZ"/>
              </w:rPr>
            </w:pPr>
            <w:r w:rsidRPr="00B27451">
              <w:rPr>
                <w:lang w:val="kk-KZ"/>
              </w:rPr>
              <w:t>0.9</w:t>
            </w:r>
          </w:p>
          <w:p w14:paraId="251605AD" w14:textId="77777777" w:rsidR="001A7BA5" w:rsidRPr="00B27451" w:rsidRDefault="001A7BA5" w:rsidP="001A7BA5">
            <w:pPr>
              <w:ind w:left="29"/>
              <w:jc w:val="both"/>
              <w:rPr>
                <w:shd w:val="clear" w:color="auto" w:fill="F1F7FB"/>
                <w:lang w:val="en-US"/>
              </w:rPr>
            </w:pPr>
            <w:r w:rsidRPr="00B27451">
              <w:rPr>
                <w:shd w:val="clear" w:color="auto" w:fill="F1F7FB"/>
                <w:lang w:val="en-US"/>
              </w:rPr>
              <w:t>Education</w:t>
            </w:r>
          </w:p>
          <w:p w14:paraId="58E48793" w14:textId="77777777" w:rsidR="001A7BA5" w:rsidRPr="00B27451" w:rsidRDefault="001A7BA5" w:rsidP="001A7BA5">
            <w:pPr>
              <w:ind w:left="29"/>
              <w:jc w:val="both"/>
              <w:rPr>
                <w:lang w:val="en-US" w:eastAsia="ru-RU"/>
              </w:rPr>
            </w:pPr>
            <w:r w:rsidRPr="00B27451">
              <w:rPr>
                <w:lang w:val="en-US"/>
              </w:rPr>
              <w:t>Procentile - 71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086A" w14:textId="77777777" w:rsidR="001A7BA5" w:rsidRPr="007044B1" w:rsidRDefault="001A7BA5" w:rsidP="001A7BA5">
            <w:pPr>
              <w:numPr>
                <w:ilvl w:val="0"/>
                <w:numId w:val="7"/>
              </w:numPr>
              <w:shd w:val="clear" w:color="auto" w:fill="FFFFFF"/>
              <w:suppressAutoHyphens w:val="0"/>
              <w:spacing w:beforeAutospacing="1" w:afterAutospacing="1"/>
              <w:ind w:left="0"/>
              <w:rPr>
                <w:lang w:val="en-US" w:eastAsia="en-US"/>
              </w:rPr>
            </w:pPr>
            <w:r w:rsidRPr="00B27451">
              <w:rPr>
                <w:lang w:val="en-US" w:eastAsia="en-US"/>
              </w:rPr>
              <w:t>SaudabaevaGylmira</w:t>
            </w:r>
            <w:r w:rsidRPr="00B27451">
              <w:rPr>
                <w:lang w:val="kk-KZ" w:eastAsia="en-US"/>
              </w:rPr>
              <w:t>,</w:t>
            </w:r>
          </w:p>
          <w:p w14:paraId="6479A791" w14:textId="77777777" w:rsidR="001A7BA5" w:rsidRPr="007044B1" w:rsidRDefault="001A7BA5" w:rsidP="001A7BA5">
            <w:pPr>
              <w:numPr>
                <w:ilvl w:val="0"/>
                <w:numId w:val="7"/>
              </w:numPr>
              <w:shd w:val="clear" w:color="auto" w:fill="FFFFFF"/>
              <w:suppressAutoHyphens w:val="0"/>
              <w:spacing w:beforeAutospacing="1" w:afterAutospacing="1"/>
              <w:ind w:left="0"/>
              <w:rPr>
                <w:lang w:val="en-US" w:eastAsia="en-US"/>
              </w:rPr>
            </w:pPr>
            <w:r w:rsidRPr="00B27451">
              <w:rPr>
                <w:lang w:val="en-US" w:eastAsia="en-US"/>
              </w:rPr>
              <w:t>TymbolovaAltynay,</w:t>
            </w:r>
          </w:p>
          <w:p w14:paraId="2A1E5672" w14:textId="77777777" w:rsidR="001A7BA5" w:rsidRPr="007044B1" w:rsidRDefault="001A7BA5" w:rsidP="001A7BA5">
            <w:pPr>
              <w:numPr>
                <w:ilvl w:val="0"/>
                <w:numId w:val="7"/>
              </w:numPr>
              <w:shd w:val="clear" w:color="auto" w:fill="FFFFFF"/>
              <w:suppressAutoHyphens w:val="0"/>
              <w:spacing w:beforeAutospacing="1" w:afterAutospacing="1"/>
              <w:ind w:left="0"/>
              <w:rPr>
                <w:lang w:val="en-US" w:eastAsia="en-US"/>
              </w:rPr>
            </w:pPr>
            <w:r w:rsidRPr="00B27451">
              <w:rPr>
                <w:lang w:val="en-US" w:eastAsia="en-US"/>
              </w:rPr>
              <w:t>KolumbaevaSholpan,</w:t>
            </w:r>
          </w:p>
          <w:p w14:paraId="68E7150D" w14:textId="77777777" w:rsidR="001A7BA5" w:rsidRPr="007044B1" w:rsidRDefault="001A7BA5" w:rsidP="001A7BA5">
            <w:pPr>
              <w:numPr>
                <w:ilvl w:val="0"/>
                <w:numId w:val="7"/>
              </w:numPr>
              <w:shd w:val="clear" w:color="auto" w:fill="FFFFFF"/>
              <w:suppressAutoHyphens w:val="0"/>
              <w:spacing w:beforeAutospacing="1" w:afterAutospacing="1"/>
              <w:ind w:left="0"/>
              <w:rPr>
                <w:lang w:val="en-US" w:eastAsia="en-US"/>
              </w:rPr>
            </w:pPr>
            <w:r w:rsidRPr="00B27451">
              <w:rPr>
                <w:lang w:val="en-US" w:eastAsia="en-US"/>
              </w:rPr>
              <w:t>AitzhanovaRoza</w:t>
            </w:r>
            <w:r w:rsidRPr="00B27451">
              <w:rPr>
                <w:lang w:val="kk-KZ" w:eastAsia="en-US"/>
              </w:rPr>
              <w:t>,</w:t>
            </w:r>
          </w:p>
          <w:p w14:paraId="041F7210" w14:textId="77777777" w:rsidR="001A7BA5" w:rsidRPr="007044B1" w:rsidRDefault="001A7BA5" w:rsidP="001A7BA5">
            <w:pPr>
              <w:numPr>
                <w:ilvl w:val="0"/>
                <w:numId w:val="7"/>
              </w:numPr>
              <w:shd w:val="clear" w:color="auto" w:fill="FFFFFF"/>
              <w:suppressAutoHyphens w:val="0"/>
              <w:spacing w:beforeAutospacing="1" w:afterAutospacing="1"/>
              <w:ind w:left="0"/>
              <w:rPr>
                <w:lang w:val="en-US" w:eastAsia="en-US"/>
              </w:rPr>
            </w:pPr>
            <w:r w:rsidRPr="00B27451">
              <w:rPr>
                <w:lang w:val="en-US" w:eastAsia="en-US"/>
              </w:rPr>
              <w:t>Bodeev Marat</w:t>
            </w:r>
          </w:p>
          <w:p w14:paraId="4567773A" w14:textId="77777777" w:rsidR="001A7BA5" w:rsidRPr="00B27451" w:rsidRDefault="001A7BA5" w:rsidP="001A7BA5">
            <w:pPr>
              <w:ind w:left="29"/>
              <w:jc w:val="both"/>
              <w:rPr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B461" w14:textId="77777777" w:rsidR="001A7BA5" w:rsidRPr="00B27451" w:rsidRDefault="001A7BA5" w:rsidP="001A7BA5">
            <w:pPr>
              <w:ind w:left="29"/>
              <w:jc w:val="both"/>
              <w:rPr>
                <w:lang w:val="en-US" w:eastAsia="ru-RU"/>
              </w:rPr>
            </w:pPr>
            <w:r w:rsidRPr="00B27451">
              <w:rPr>
                <w:lang w:val="kk-KZ"/>
              </w:rPr>
              <w:t>Тең автор</w:t>
            </w:r>
          </w:p>
        </w:tc>
      </w:tr>
      <w:tr w:rsidR="001A7BA5" w:rsidRPr="00B27451" w14:paraId="41A639AA" w14:textId="77777777" w:rsidTr="00F52709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2B67" w14:textId="77777777" w:rsidR="001A7BA5" w:rsidRPr="00B27451" w:rsidRDefault="001A7BA5" w:rsidP="001A7BA5">
            <w:pPr>
              <w:numPr>
                <w:ilvl w:val="0"/>
                <w:numId w:val="1"/>
              </w:numPr>
              <w:ind w:left="29" w:firstLine="0"/>
              <w:jc w:val="both"/>
              <w:rPr>
                <w:lang w:val="en-US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D1B4" w14:textId="77777777" w:rsidR="001A7BA5" w:rsidRPr="00B27451" w:rsidRDefault="001A7BA5" w:rsidP="001A7BA5">
            <w:pPr>
              <w:ind w:left="29"/>
              <w:jc w:val="both"/>
              <w:rPr>
                <w:color w:val="0D0D0D"/>
                <w:lang w:val="en-US"/>
              </w:rPr>
            </w:pPr>
            <w:r w:rsidRPr="001A7BA5">
              <w:rPr>
                <w:color w:val="0D0D0D"/>
                <w:lang w:val="en-US"/>
              </w:rPr>
              <w:t>The national and cultural peculiarities of stereotyped precedent names (A case study of the kazakh, russian, and english languages)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C494" w14:textId="77777777" w:rsidR="001A7BA5" w:rsidRPr="00B27451" w:rsidRDefault="001A7BA5" w:rsidP="001A7BA5">
            <w:pPr>
              <w:ind w:left="29"/>
              <w:jc w:val="both"/>
              <w:rPr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219B" w14:textId="77777777" w:rsidR="001A7BA5" w:rsidRPr="00B83AD1" w:rsidRDefault="001A7BA5" w:rsidP="001A7BA5">
            <w:pPr>
              <w:ind w:left="29"/>
              <w:jc w:val="both"/>
              <w:rPr>
                <w:lang w:val="en-US"/>
              </w:rPr>
            </w:pPr>
            <w:r w:rsidRPr="001A7BA5">
              <w:rPr>
                <w:rFonts w:ascii="Arial" w:hAnsi="Arial" w:cs="Arial"/>
                <w:color w:val="2E2E2E"/>
                <w:sz w:val="21"/>
                <w:szCs w:val="21"/>
                <w:shd w:val="clear" w:color="auto" w:fill="FFFFFF"/>
                <w:lang w:val="en-US"/>
              </w:rPr>
              <w:t>XLinguae</w:t>
            </w:r>
            <w:r>
              <w:rPr>
                <w:rFonts w:ascii="Arial" w:hAnsi="Arial" w:cs="Arial"/>
                <w:color w:val="2E2E2E"/>
                <w:sz w:val="21"/>
                <w:szCs w:val="21"/>
                <w:shd w:val="clear" w:color="auto" w:fill="FFFFFF"/>
                <w:lang w:val="en-US"/>
              </w:rPr>
              <w:t>Volume 11, Issue 2, Pages 703-</w:t>
            </w:r>
            <w:r w:rsidRPr="001A7BA5">
              <w:rPr>
                <w:rFonts w:ascii="Arial" w:hAnsi="Arial" w:cs="Arial"/>
                <w:color w:val="2E2E2E"/>
                <w:sz w:val="21"/>
                <w:szCs w:val="21"/>
                <w:shd w:val="clear" w:color="auto" w:fill="FFFFFF"/>
                <w:lang w:val="en-US"/>
              </w:rPr>
              <w:t xml:space="preserve">7172018 </w:t>
            </w:r>
          </w:p>
          <w:p w14:paraId="471607DB" w14:textId="77777777" w:rsidR="001A7BA5" w:rsidRDefault="001A7BA5" w:rsidP="001A7BA5">
            <w:pPr>
              <w:ind w:left="29"/>
              <w:jc w:val="both"/>
              <w:rPr>
                <w:rFonts w:ascii="Arial" w:hAnsi="Arial" w:cs="Arial"/>
                <w:color w:val="2E2E2E"/>
                <w:sz w:val="21"/>
                <w:szCs w:val="21"/>
                <w:shd w:val="clear" w:color="auto" w:fill="FFFFFF"/>
                <w:lang w:val="en-US"/>
              </w:rPr>
            </w:pPr>
            <w:r w:rsidRPr="001A7BA5">
              <w:rPr>
                <w:rFonts w:ascii="Arial" w:hAnsi="Arial" w:cs="Arial"/>
                <w:color w:val="2E2E2E"/>
                <w:sz w:val="21"/>
                <w:szCs w:val="21"/>
                <w:shd w:val="clear" w:color="auto" w:fill="FFFFFF"/>
                <w:lang w:val="en-US"/>
              </w:rPr>
              <w:t>ISSN13378384</w:t>
            </w:r>
          </w:p>
          <w:p w14:paraId="33384084" w14:textId="77777777" w:rsidR="001A7BA5" w:rsidRDefault="005727FE" w:rsidP="001A7BA5">
            <w:pPr>
              <w:ind w:left="29"/>
              <w:jc w:val="both"/>
              <w:rPr>
                <w:rFonts w:ascii="Arial" w:hAnsi="Arial" w:cs="Arial"/>
                <w:color w:val="2E2E2E"/>
                <w:sz w:val="21"/>
                <w:szCs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5727FE">
              <w:rPr>
                <w:lang w:val="en-US"/>
              </w:rPr>
              <w:instrText>HYPERLINK "https://doi.org/10.1007/s10.18355/XL.2018.11.02.55"</w:instrText>
            </w:r>
            <w:r>
              <w:fldChar w:fldCharType="separate"/>
            </w:r>
            <w:r w:rsidR="001A7BA5" w:rsidRPr="001A7BA5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https://doi.org/10.1007/s10.18355/XL.2018.11.02.55</w:t>
            </w:r>
            <w:r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fldChar w:fldCharType="end"/>
            </w:r>
          </w:p>
          <w:p w14:paraId="100FC745" w14:textId="77777777" w:rsidR="001A7BA5" w:rsidRDefault="001A7BA5" w:rsidP="001A7BA5">
            <w:pPr>
              <w:ind w:left="29"/>
              <w:jc w:val="both"/>
              <w:rPr>
                <w:rFonts w:ascii="Arial" w:hAnsi="Arial" w:cs="Arial"/>
                <w:color w:val="2E2E2E"/>
                <w:sz w:val="21"/>
                <w:szCs w:val="21"/>
                <w:shd w:val="clear" w:color="auto" w:fill="FFFFFF"/>
                <w:lang w:val="en-US"/>
              </w:rPr>
            </w:pPr>
          </w:p>
          <w:p w14:paraId="485C6833" w14:textId="77777777" w:rsidR="001A7BA5" w:rsidRPr="001A7BA5" w:rsidRDefault="005727FE" w:rsidP="001A7BA5">
            <w:pPr>
              <w:ind w:left="29"/>
              <w:jc w:val="both"/>
              <w:rPr>
                <w:lang w:val="en-US"/>
              </w:rPr>
            </w:pPr>
            <w:r>
              <w:fldChar w:fldCharType="begin"/>
            </w:r>
            <w:r w:rsidRPr="005727FE">
              <w:rPr>
                <w:lang w:val="en-US"/>
              </w:rPr>
              <w:instrText>HYPERLINK "https://www.scopus.com/record/display.uri?eid=2-s2.0-85046823848&amp;origin=resultslist"</w:instrText>
            </w:r>
            <w:r>
              <w:fldChar w:fldCharType="separate"/>
            </w:r>
            <w:r w:rsidR="001A7BA5" w:rsidRPr="001A7BA5">
              <w:rPr>
                <w:rStyle w:val="a3"/>
                <w:lang w:val="en-US"/>
              </w:rPr>
              <w:t>https://www.scopus.com/record/display.uri?eid=2-s2.0-85046823848&amp;origin=resultslist</w:t>
            </w:r>
            <w:r>
              <w:rPr>
                <w:rStyle w:val="a3"/>
                <w:lang w:val="en-US"/>
              </w:rPr>
              <w:fldChar w:fldCharType="end"/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46F8" w14:textId="77777777" w:rsidR="001A7BA5" w:rsidRPr="00B27451" w:rsidRDefault="001A7BA5" w:rsidP="001A7BA5">
            <w:r w:rsidRPr="00B27451">
              <w:t>Q1</w:t>
            </w:r>
          </w:p>
          <w:p w14:paraId="1DAD54CA" w14:textId="77777777" w:rsidR="001A7BA5" w:rsidRPr="00B27451" w:rsidRDefault="00E11A70" w:rsidP="001A7BA5">
            <w:r>
              <w:t>2018</w:t>
            </w:r>
          </w:p>
          <w:p w14:paraId="1D9A81CE" w14:textId="77777777" w:rsidR="001A7BA5" w:rsidRPr="00B27451" w:rsidRDefault="001A7BA5" w:rsidP="001A7BA5">
            <w:pPr>
              <w:jc w:val="both"/>
              <w:rPr>
                <w:iCs/>
                <w:lang w:val="kk-KZ" w:eastAsia="ru-RU"/>
              </w:rPr>
            </w:pPr>
            <w:r w:rsidRPr="00B27451">
              <w:rPr>
                <w:iCs/>
                <w:lang w:val="kk-KZ" w:eastAsia="ru-RU"/>
              </w:rPr>
              <w:t>SJR 2023</w:t>
            </w:r>
          </w:p>
          <w:p w14:paraId="4B728D0F" w14:textId="77777777" w:rsidR="001A7BA5" w:rsidRPr="00B27451" w:rsidRDefault="001A7BA5" w:rsidP="001A7BA5">
            <w:pPr>
              <w:ind w:left="29"/>
              <w:jc w:val="both"/>
              <w:rPr>
                <w:iCs/>
                <w:lang w:val="en-US" w:eastAsia="ru-RU"/>
              </w:rPr>
            </w:pPr>
            <w:r w:rsidRPr="00B27451">
              <w:rPr>
                <w:iCs/>
                <w:lang w:val="en-US" w:eastAsia="ru-RU"/>
              </w:rPr>
              <w:t>0.237</w:t>
            </w:r>
          </w:p>
          <w:p w14:paraId="049A4E65" w14:textId="77777777" w:rsidR="001A7BA5" w:rsidRPr="00B27451" w:rsidRDefault="001A7BA5" w:rsidP="001A7BA5">
            <w:pPr>
              <w:ind w:left="29"/>
              <w:jc w:val="both"/>
              <w:rPr>
                <w:iCs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3948" w14:textId="77777777" w:rsidR="001A7BA5" w:rsidRPr="00E11A70" w:rsidRDefault="00E11A70" w:rsidP="00E11A70">
            <w:pPr>
              <w:ind w:left="29"/>
              <w:jc w:val="center"/>
              <w:rPr>
                <w:iCs/>
                <w:lang w:val="kk-KZ" w:eastAsia="ru-RU"/>
              </w:rPr>
            </w:pPr>
            <w:r>
              <w:rPr>
                <w:iCs/>
                <w:lang w:val="kk-KZ" w:eastAsia="ru-RU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48A9" w14:textId="77777777" w:rsidR="001A7BA5" w:rsidRPr="00891114" w:rsidRDefault="001A7BA5" w:rsidP="001A7BA5">
            <w:pPr>
              <w:shd w:val="clear" w:color="auto" w:fill="FFFFFF"/>
              <w:suppressAutoHyphens w:val="0"/>
              <w:rPr>
                <w:lang w:val="en-US" w:eastAsia="en-US"/>
              </w:rPr>
            </w:pPr>
            <w:r w:rsidRPr="00B27451">
              <w:rPr>
                <w:lang w:val="en-US" w:eastAsia="en-US"/>
              </w:rPr>
              <w:t>CiteScore </w:t>
            </w:r>
          </w:p>
          <w:p w14:paraId="1CF85C81" w14:textId="77777777" w:rsidR="001A7BA5" w:rsidRPr="00B27451" w:rsidRDefault="001A7BA5" w:rsidP="001A7BA5">
            <w:pPr>
              <w:ind w:left="29"/>
              <w:jc w:val="both"/>
              <w:rPr>
                <w:lang w:val="kk-KZ"/>
              </w:rPr>
            </w:pPr>
            <w:r w:rsidRPr="00B27451">
              <w:rPr>
                <w:lang w:val="kk-KZ"/>
              </w:rPr>
              <w:t>1.5</w:t>
            </w:r>
          </w:p>
          <w:p w14:paraId="7F0183EC" w14:textId="77777777" w:rsidR="001A7BA5" w:rsidRPr="00B27451" w:rsidRDefault="001A7BA5" w:rsidP="001A7BA5">
            <w:pPr>
              <w:ind w:left="29"/>
              <w:jc w:val="both"/>
              <w:rPr>
                <w:shd w:val="clear" w:color="auto" w:fill="F1F7FB"/>
                <w:lang w:val="en-US"/>
              </w:rPr>
            </w:pPr>
            <w:r w:rsidRPr="00B27451">
              <w:rPr>
                <w:shd w:val="clear" w:color="auto" w:fill="F1F7FB"/>
                <w:lang w:val="en-US"/>
              </w:rPr>
              <w:t>Language and Linguistics</w:t>
            </w:r>
          </w:p>
          <w:p w14:paraId="782EE460" w14:textId="77777777" w:rsidR="001A7BA5" w:rsidRPr="00B27451" w:rsidRDefault="001A7BA5" w:rsidP="001A7BA5">
            <w:pPr>
              <w:ind w:left="29"/>
              <w:jc w:val="both"/>
              <w:rPr>
                <w:lang w:val="en-US" w:eastAsia="ru-RU"/>
              </w:rPr>
            </w:pPr>
            <w:r w:rsidRPr="00B27451">
              <w:rPr>
                <w:lang w:val="en-US"/>
              </w:rPr>
              <w:t>Procentile - 77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2997" w14:textId="77777777" w:rsidR="001A7BA5" w:rsidRPr="001A7BA5" w:rsidRDefault="001A7BA5" w:rsidP="001A7BA5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beforeAutospacing="1" w:afterAutospacing="1"/>
              <w:ind w:left="0"/>
              <w:rPr>
                <w:lang w:val="en-US" w:eastAsia="en-US"/>
              </w:rPr>
            </w:pPr>
            <w:r w:rsidRPr="001A7BA5">
              <w:rPr>
                <w:lang w:val="en-US" w:eastAsia="en-US"/>
              </w:rPr>
              <w:t>Murzinova</w:t>
            </w:r>
          </w:p>
          <w:p w14:paraId="19D4634B" w14:textId="77777777" w:rsidR="001A7BA5" w:rsidRPr="001A7BA5" w:rsidRDefault="001A7BA5" w:rsidP="001A7BA5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beforeAutospacing="1" w:afterAutospacing="1"/>
              <w:ind w:left="0"/>
              <w:rPr>
                <w:lang w:val="en-US" w:eastAsia="en-US"/>
              </w:rPr>
            </w:pPr>
            <w:r w:rsidRPr="001A7BA5">
              <w:rPr>
                <w:lang w:val="en-US" w:eastAsia="en-US"/>
              </w:rPr>
              <w:t>Aigul</w:t>
            </w:r>
            <w:r w:rsidRPr="001A7BA5">
              <w:rPr>
                <w:lang w:val="kk-KZ" w:eastAsia="en-US"/>
              </w:rPr>
              <w:t>,</w:t>
            </w:r>
          </w:p>
          <w:p w14:paraId="03F1FB22" w14:textId="77777777" w:rsidR="001A7BA5" w:rsidRPr="001A7BA5" w:rsidRDefault="001A7BA5" w:rsidP="001A7BA5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beforeAutospacing="1" w:afterAutospacing="1"/>
              <w:ind w:left="0"/>
              <w:rPr>
                <w:lang w:val="en-US" w:eastAsia="en-US"/>
              </w:rPr>
            </w:pPr>
            <w:r w:rsidRPr="001A7BA5">
              <w:rPr>
                <w:lang w:val="en-US" w:eastAsia="en-US"/>
              </w:rPr>
              <w:t>TymbolovaAltynay</w:t>
            </w:r>
            <w:r w:rsidRPr="001A7BA5">
              <w:rPr>
                <w:lang w:val="kk-KZ" w:eastAsia="en-US"/>
              </w:rPr>
              <w:t>,</w:t>
            </w:r>
          </w:p>
          <w:p w14:paraId="753BF461" w14:textId="77777777" w:rsidR="001A7BA5" w:rsidRPr="001A7BA5" w:rsidRDefault="001A7BA5" w:rsidP="001A7BA5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beforeAutospacing="1" w:afterAutospacing="1"/>
              <w:ind w:left="0"/>
              <w:rPr>
                <w:lang w:val="en-US" w:eastAsia="en-US"/>
              </w:rPr>
            </w:pPr>
            <w:r w:rsidRPr="001A7BA5">
              <w:rPr>
                <w:lang w:val="en-US" w:eastAsia="en-US"/>
              </w:rPr>
              <w:t>YelshibaevaKalima, Abdirassilova</w:t>
            </w:r>
          </w:p>
          <w:p w14:paraId="181B33D0" w14:textId="77777777" w:rsidR="001A7BA5" w:rsidRPr="001A7BA5" w:rsidRDefault="001A7BA5" w:rsidP="001A7BA5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beforeAutospacing="1" w:afterAutospacing="1"/>
              <w:ind w:left="0"/>
              <w:rPr>
                <w:lang w:val="en-US" w:eastAsia="en-US"/>
              </w:rPr>
            </w:pPr>
            <w:r w:rsidRPr="001A7BA5">
              <w:rPr>
                <w:lang w:val="en-US" w:eastAsia="en-US"/>
              </w:rPr>
              <w:t>Gulmira,</w:t>
            </w:r>
          </w:p>
          <w:p w14:paraId="669F6EBA" w14:textId="77777777" w:rsidR="001A7BA5" w:rsidRPr="001A7BA5" w:rsidRDefault="001A7BA5" w:rsidP="001A7BA5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beforeAutospacing="1" w:afterAutospacing="1"/>
              <w:ind w:left="0"/>
              <w:rPr>
                <w:lang w:val="en-US" w:eastAsia="en-US"/>
              </w:rPr>
            </w:pPr>
            <w:r w:rsidRPr="001A7BA5">
              <w:rPr>
                <w:lang w:val="en-US" w:eastAsia="en-US"/>
              </w:rPr>
              <w:t>KushkimbayevaAinur,</w:t>
            </w:r>
          </w:p>
          <w:p w14:paraId="0D67D04E" w14:textId="77777777" w:rsidR="001A7BA5" w:rsidRPr="001A7BA5" w:rsidRDefault="001A7BA5" w:rsidP="001A7BA5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ind w:left="0"/>
              <w:rPr>
                <w:lang w:val="en-US" w:eastAsia="en-US"/>
              </w:rPr>
            </w:pPr>
            <w:r w:rsidRPr="001A7BA5">
              <w:rPr>
                <w:lang w:val="en-US" w:eastAsia="en-US"/>
              </w:rPr>
              <w:t>MirovMukhtar</w:t>
            </w:r>
          </w:p>
          <w:p w14:paraId="62AF080A" w14:textId="77777777" w:rsidR="001A7BA5" w:rsidRPr="00B27451" w:rsidRDefault="001A7BA5" w:rsidP="001A7BA5">
            <w:pPr>
              <w:ind w:left="29"/>
              <w:jc w:val="both"/>
              <w:rPr>
                <w:lang w:val="en-US" w:eastAsia="ru-RU"/>
              </w:rPr>
            </w:pPr>
            <w:r w:rsidRPr="001A7BA5">
              <w:rPr>
                <w:lang w:val="en-US" w:eastAsia="en-US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6150" w14:textId="77777777" w:rsidR="001A7BA5" w:rsidRPr="00B27451" w:rsidRDefault="001A7BA5" w:rsidP="001A7BA5">
            <w:pPr>
              <w:ind w:left="29"/>
              <w:jc w:val="both"/>
              <w:rPr>
                <w:lang w:val="en-US" w:eastAsia="ru-RU"/>
              </w:rPr>
            </w:pPr>
            <w:r w:rsidRPr="00B27451">
              <w:rPr>
                <w:lang w:val="kk-KZ"/>
              </w:rPr>
              <w:t>Тең автор</w:t>
            </w:r>
          </w:p>
        </w:tc>
      </w:tr>
      <w:tr w:rsidR="001A7BA5" w:rsidRPr="00B27451" w14:paraId="6D6A476A" w14:textId="77777777" w:rsidTr="00F52709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157D" w14:textId="77777777" w:rsidR="001A7BA5" w:rsidRPr="00B27451" w:rsidRDefault="001A7BA5" w:rsidP="001A7BA5">
            <w:pPr>
              <w:numPr>
                <w:ilvl w:val="0"/>
                <w:numId w:val="1"/>
              </w:numPr>
              <w:ind w:left="29" w:firstLine="0"/>
              <w:jc w:val="both"/>
              <w:rPr>
                <w:lang w:val="en-US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1102" w14:textId="77777777" w:rsidR="001A7BA5" w:rsidRPr="00B27451" w:rsidRDefault="001A7BA5" w:rsidP="001A7BA5">
            <w:pPr>
              <w:ind w:left="29"/>
              <w:jc w:val="both"/>
              <w:rPr>
                <w:color w:val="0D0D0D"/>
                <w:lang w:val="en-US"/>
              </w:rPr>
            </w:pPr>
            <w:r w:rsidRPr="00B27451">
              <w:rPr>
                <w:lang w:val="en-US"/>
              </w:rPr>
              <w:t>Cognitive linguistic analyses of the phraseological units in modern linguistics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6733" w14:textId="77777777" w:rsidR="001A7BA5" w:rsidRPr="00B27451" w:rsidRDefault="001A7BA5" w:rsidP="001A7BA5">
            <w:pPr>
              <w:ind w:left="29"/>
              <w:jc w:val="both"/>
              <w:rPr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D18A" w14:textId="77777777" w:rsidR="001A7BA5" w:rsidRPr="00B27451" w:rsidRDefault="001A7BA5" w:rsidP="001A7BA5">
            <w:pPr>
              <w:ind w:left="29"/>
              <w:jc w:val="both"/>
              <w:rPr>
                <w:lang w:val="kk-KZ"/>
              </w:rPr>
            </w:pPr>
            <w:r w:rsidRPr="00B27451">
              <w:rPr>
                <w:lang w:val="en-US"/>
              </w:rPr>
              <w:t>XLinguae, Volume 13 Issue 2, April 2020, ISSN 1337-8384, ISSN 2453-711X</w:t>
            </w:r>
            <w:r w:rsidRPr="00B27451">
              <w:rPr>
                <w:lang w:val="kk-KZ"/>
              </w:rPr>
              <w:t xml:space="preserve"> -217-224 стр. </w:t>
            </w:r>
          </w:p>
          <w:p w14:paraId="58B375F2" w14:textId="77777777" w:rsidR="001A7BA5" w:rsidRPr="00B27451" w:rsidRDefault="001A7BA5" w:rsidP="001A7BA5">
            <w:pPr>
              <w:ind w:left="29"/>
              <w:jc w:val="both"/>
              <w:rPr>
                <w:lang w:val="kk-KZ"/>
              </w:rPr>
            </w:pPr>
          </w:p>
          <w:p w14:paraId="77C0A472" w14:textId="77777777" w:rsidR="001A7BA5" w:rsidRPr="00B27451" w:rsidRDefault="005727FE" w:rsidP="001A7BA5">
            <w:pPr>
              <w:ind w:left="29"/>
              <w:jc w:val="both"/>
              <w:rPr>
                <w:lang w:val="kk-KZ"/>
              </w:rPr>
            </w:pPr>
            <w:r>
              <w:fldChar w:fldCharType="begin"/>
            </w:r>
            <w:r w:rsidRPr="005727FE">
              <w:rPr>
                <w:lang w:val="kk-KZ"/>
              </w:rPr>
              <w:instrText>HYPERLINK "https://doi.org/10.1007/s10.18355/XL.2020.13.02.18"</w:instrText>
            </w:r>
            <w:r>
              <w:fldChar w:fldCharType="separate"/>
            </w:r>
            <w:r w:rsidR="001A7BA5" w:rsidRPr="00B27451">
              <w:rPr>
                <w:rStyle w:val="a3"/>
                <w:lang w:val="kk-KZ"/>
              </w:rPr>
              <w:t>https://doi.org/10.1007/s10.18355/XL.2020.13.02.18</w:t>
            </w:r>
            <w:r>
              <w:rPr>
                <w:rStyle w:val="a3"/>
                <w:lang w:val="kk-KZ"/>
              </w:rPr>
              <w:fldChar w:fldCharType="end"/>
            </w:r>
          </w:p>
          <w:p w14:paraId="347199F5" w14:textId="0DFA73A2" w:rsidR="001A7BA5" w:rsidRPr="00B27451" w:rsidRDefault="009C00F8" w:rsidP="001A7BA5">
            <w:pPr>
              <w:ind w:left="29"/>
              <w:jc w:val="both"/>
              <w:rPr>
                <w:rStyle w:val="a3"/>
                <w:lang w:val="kk-KZ"/>
              </w:rPr>
            </w:pPr>
            <w:r w:rsidRPr="00B27451">
              <w:rPr>
                <w:lang w:val="kk-KZ"/>
              </w:rPr>
              <w:fldChar w:fldCharType="begin"/>
            </w:r>
            <w:r w:rsidR="00520F9D">
              <w:rPr>
                <w:lang w:val="kk-KZ"/>
              </w:rPr>
              <w:instrText>HYPERLINK "C:\\Users\\Shaikenova\\Downloads\\Скопус тізімі.docx"</w:instrText>
            </w:r>
            <w:r w:rsidRPr="00B27451">
              <w:rPr>
                <w:lang w:val="kk-KZ"/>
              </w:rPr>
            </w:r>
            <w:r w:rsidRPr="00B27451">
              <w:rPr>
                <w:lang w:val="kk-KZ"/>
              </w:rPr>
              <w:fldChar w:fldCharType="separate"/>
            </w:r>
          </w:p>
          <w:p w14:paraId="052C1F41" w14:textId="77777777" w:rsidR="001A7BA5" w:rsidRPr="00B27451" w:rsidRDefault="001A7BA5" w:rsidP="001A7BA5">
            <w:pPr>
              <w:ind w:left="29"/>
              <w:jc w:val="both"/>
              <w:rPr>
                <w:lang w:val="kk-KZ"/>
              </w:rPr>
            </w:pPr>
            <w:r w:rsidRPr="00B27451">
              <w:rPr>
                <w:rStyle w:val="a3"/>
                <w:lang w:val="kk-KZ"/>
              </w:rPr>
              <w:lastRenderedPageBreak/>
              <w:t>https://www.scopus.com/record/display.uri?eid=2-s2.0-85084487282&amp;origin=resultslist#metrics</w:t>
            </w:r>
            <w:r w:rsidR="009C00F8" w:rsidRPr="00B27451">
              <w:rPr>
                <w:lang w:val="kk-KZ"/>
              </w:rPr>
              <w:fldChar w:fldCharType="end"/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AC86" w14:textId="77777777" w:rsidR="001A7BA5" w:rsidRPr="00B27451" w:rsidRDefault="001A7BA5" w:rsidP="001A7BA5">
            <w:r w:rsidRPr="00B27451">
              <w:lastRenderedPageBreak/>
              <w:t>Q1</w:t>
            </w:r>
          </w:p>
          <w:p w14:paraId="09625518" w14:textId="77777777" w:rsidR="001A7BA5" w:rsidRPr="00B27451" w:rsidRDefault="001A7BA5" w:rsidP="001A7BA5">
            <w:r w:rsidRPr="00B27451">
              <w:t>2020</w:t>
            </w:r>
          </w:p>
          <w:p w14:paraId="1C6726FA" w14:textId="77777777" w:rsidR="001A7BA5" w:rsidRPr="00B27451" w:rsidRDefault="001A7BA5" w:rsidP="001A7BA5">
            <w:pPr>
              <w:jc w:val="both"/>
              <w:rPr>
                <w:iCs/>
                <w:lang w:val="kk-KZ" w:eastAsia="ru-RU"/>
              </w:rPr>
            </w:pPr>
            <w:r w:rsidRPr="00B27451">
              <w:rPr>
                <w:iCs/>
                <w:lang w:val="kk-KZ" w:eastAsia="ru-RU"/>
              </w:rPr>
              <w:t>SJR 2023</w:t>
            </w:r>
          </w:p>
          <w:p w14:paraId="3C4F1392" w14:textId="77777777" w:rsidR="001A7BA5" w:rsidRPr="00B27451" w:rsidRDefault="001A7BA5" w:rsidP="001A7BA5">
            <w:pPr>
              <w:ind w:left="29"/>
              <w:jc w:val="both"/>
              <w:rPr>
                <w:iCs/>
                <w:lang w:val="en-US" w:eastAsia="ru-RU"/>
              </w:rPr>
            </w:pPr>
            <w:r w:rsidRPr="00B27451">
              <w:rPr>
                <w:iCs/>
                <w:lang w:val="en-US" w:eastAsia="ru-RU"/>
              </w:rPr>
              <w:t>0.237</w:t>
            </w:r>
          </w:p>
          <w:p w14:paraId="40AE9E35" w14:textId="77777777" w:rsidR="001A7BA5" w:rsidRPr="00B27451" w:rsidRDefault="001A7BA5" w:rsidP="001A7BA5">
            <w:pPr>
              <w:ind w:left="29"/>
              <w:jc w:val="both"/>
              <w:rPr>
                <w:iCs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2CC0" w14:textId="77777777" w:rsidR="001A7BA5" w:rsidRPr="00E11A70" w:rsidRDefault="00E11A70" w:rsidP="00E11A70">
            <w:pPr>
              <w:ind w:left="29"/>
              <w:jc w:val="center"/>
              <w:rPr>
                <w:iCs/>
                <w:lang w:val="kk-KZ" w:eastAsia="ru-RU"/>
              </w:rPr>
            </w:pPr>
            <w:r>
              <w:rPr>
                <w:iCs/>
                <w:lang w:val="kk-KZ" w:eastAsia="ru-RU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7EE5" w14:textId="77777777" w:rsidR="001A7BA5" w:rsidRPr="00891114" w:rsidRDefault="001A7BA5" w:rsidP="001A7BA5">
            <w:pPr>
              <w:shd w:val="clear" w:color="auto" w:fill="FFFFFF"/>
              <w:suppressAutoHyphens w:val="0"/>
              <w:rPr>
                <w:lang w:val="en-US" w:eastAsia="en-US"/>
              </w:rPr>
            </w:pPr>
            <w:r w:rsidRPr="00B27451">
              <w:rPr>
                <w:lang w:val="en-US" w:eastAsia="en-US"/>
              </w:rPr>
              <w:t>CiteScore </w:t>
            </w:r>
          </w:p>
          <w:p w14:paraId="5EE5D30F" w14:textId="77777777" w:rsidR="001A7BA5" w:rsidRPr="00B27451" w:rsidRDefault="001A7BA5" w:rsidP="001A7BA5">
            <w:pPr>
              <w:ind w:left="29"/>
              <w:jc w:val="both"/>
              <w:rPr>
                <w:lang w:val="kk-KZ"/>
              </w:rPr>
            </w:pPr>
            <w:r w:rsidRPr="00B27451">
              <w:rPr>
                <w:lang w:val="kk-KZ"/>
              </w:rPr>
              <w:t>1.5</w:t>
            </w:r>
          </w:p>
          <w:p w14:paraId="31DEC54F" w14:textId="77777777" w:rsidR="001A7BA5" w:rsidRPr="00B27451" w:rsidRDefault="001A7BA5" w:rsidP="001A7BA5">
            <w:pPr>
              <w:ind w:left="29"/>
              <w:jc w:val="both"/>
              <w:rPr>
                <w:shd w:val="clear" w:color="auto" w:fill="F1F7FB"/>
                <w:lang w:val="en-US"/>
              </w:rPr>
            </w:pPr>
            <w:r w:rsidRPr="00B27451">
              <w:rPr>
                <w:shd w:val="clear" w:color="auto" w:fill="F1F7FB"/>
                <w:lang w:val="en-US"/>
              </w:rPr>
              <w:t>Language and Linguistics</w:t>
            </w:r>
          </w:p>
          <w:p w14:paraId="4A443FE4" w14:textId="77777777" w:rsidR="001A7BA5" w:rsidRPr="00B27451" w:rsidRDefault="001A7BA5" w:rsidP="001A7BA5">
            <w:pPr>
              <w:ind w:left="29"/>
              <w:jc w:val="both"/>
              <w:rPr>
                <w:lang w:val="en-US" w:eastAsia="ru-RU"/>
              </w:rPr>
            </w:pPr>
            <w:r w:rsidRPr="00B27451">
              <w:rPr>
                <w:lang w:val="en-US"/>
              </w:rPr>
              <w:t>Procentile - 77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DFA7" w14:textId="77777777" w:rsidR="001A7BA5" w:rsidRPr="001F5117" w:rsidRDefault="001A7BA5" w:rsidP="001A7BA5">
            <w:pPr>
              <w:numPr>
                <w:ilvl w:val="0"/>
                <w:numId w:val="6"/>
              </w:numPr>
              <w:shd w:val="clear" w:color="auto" w:fill="FFFFFF"/>
              <w:suppressAutoHyphens w:val="0"/>
              <w:spacing w:beforeAutospacing="1" w:afterAutospacing="1"/>
              <w:ind w:left="0"/>
              <w:rPr>
                <w:lang w:val="en-US" w:eastAsia="en-US"/>
              </w:rPr>
            </w:pPr>
            <w:r w:rsidRPr="00B27451">
              <w:rPr>
                <w:lang w:val="en-US" w:eastAsia="en-US"/>
              </w:rPr>
              <w:t>KalybayevaKalamkas,</w:t>
            </w:r>
          </w:p>
          <w:p w14:paraId="27B7CAA2" w14:textId="77777777" w:rsidR="001A7BA5" w:rsidRPr="001F5117" w:rsidRDefault="001A7BA5" w:rsidP="001A7BA5">
            <w:pPr>
              <w:numPr>
                <w:ilvl w:val="0"/>
                <w:numId w:val="6"/>
              </w:numPr>
              <w:shd w:val="clear" w:color="auto" w:fill="FFFFFF"/>
              <w:suppressAutoHyphens w:val="0"/>
              <w:spacing w:beforeAutospacing="1" w:afterAutospacing="1"/>
              <w:ind w:left="0"/>
              <w:rPr>
                <w:lang w:val="en-US" w:eastAsia="en-US"/>
              </w:rPr>
            </w:pPr>
            <w:r w:rsidRPr="00B27451">
              <w:rPr>
                <w:lang w:val="en-US" w:eastAsia="en-US"/>
              </w:rPr>
              <w:t>OdanovaSagira</w:t>
            </w:r>
            <w:r w:rsidRPr="00B27451">
              <w:rPr>
                <w:lang w:val="kk-KZ" w:eastAsia="en-US"/>
              </w:rPr>
              <w:t>,</w:t>
            </w:r>
          </w:p>
          <w:p w14:paraId="50E56ED5" w14:textId="77777777" w:rsidR="001A7BA5" w:rsidRPr="001F5117" w:rsidRDefault="001A7BA5" w:rsidP="001A7BA5">
            <w:pPr>
              <w:numPr>
                <w:ilvl w:val="0"/>
                <w:numId w:val="6"/>
              </w:numPr>
              <w:shd w:val="clear" w:color="auto" w:fill="FFFFFF"/>
              <w:suppressAutoHyphens w:val="0"/>
              <w:spacing w:beforeAutospacing="1" w:afterAutospacing="1"/>
              <w:ind w:left="0"/>
              <w:rPr>
                <w:lang w:val="en-US" w:eastAsia="en-US"/>
              </w:rPr>
            </w:pPr>
            <w:r w:rsidRPr="00B27451">
              <w:rPr>
                <w:lang w:val="en-US" w:eastAsia="en-US"/>
              </w:rPr>
              <w:t>TymbolovaAltynai,</w:t>
            </w:r>
          </w:p>
          <w:p w14:paraId="0CD9D43F" w14:textId="77777777" w:rsidR="001A7BA5" w:rsidRPr="001F5117" w:rsidRDefault="001A7BA5" w:rsidP="001A7BA5">
            <w:pPr>
              <w:numPr>
                <w:ilvl w:val="0"/>
                <w:numId w:val="6"/>
              </w:numPr>
              <w:shd w:val="clear" w:color="auto" w:fill="FFFFFF"/>
              <w:suppressAutoHyphens w:val="0"/>
              <w:spacing w:beforeAutospacing="1" w:afterAutospacing="1"/>
              <w:ind w:left="0"/>
              <w:rPr>
                <w:lang w:val="en-US" w:eastAsia="en-US"/>
              </w:rPr>
            </w:pPr>
            <w:r w:rsidRPr="00B27451">
              <w:rPr>
                <w:lang w:val="en-US" w:eastAsia="en-US"/>
              </w:rPr>
              <w:t>ErchozhinaShattyk,</w:t>
            </w:r>
          </w:p>
          <w:p w14:paraId="1BB039D3" w14:textId="77777777" w:rsidR="001A7BA5" w:rsidRPr="00B27451" w:rsidRDefault="001A7BA5" w:rsidP="001A7BA5">
            <w:pPr>
              <w:numPr>
                <w:ilvl w:val="0"/>
                <w:numId w:val="6"/>
              </w:numPr>
              <w:shd w:val="clear" w:color="auto" w:fill="FFFFFF"/>
              <w:suppressAutoHyphens w:val="0"/>
              <w:spacing w:beforeAutospacing="1" w:afterAutospacing="1"/>
              <w:ind w:left="0"/>
              <w:rPr>
                <w:lang w:val="en-US" w:eastAsia="ru-RU"/>
              </w:rPr>
            </w:pPr>
            <w:r w:rsidRPr="00B27451">
              <w:rPr>
                <w:lang w:val="en-US" w:eastAsia="en-US"/>
              </w:rPr>
              <w:t>MusayevaGulbagiza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0B53" w14:textId="77777777" w:rsidR="001A7BA5" w:rsidRPr="00B27451" w:rsidRDefault="001A7BA5" w:rsidP="001A7BA5">
            <w:pPr>
              <w:ind w:left="29"/>
              <w:jc w:val="both"/>
              <w:rPr>
                <w:lang w:val="en-US" w:eastAsia="ru-RU"/>
              </w:rPr>
            </w:pPr>
            <w:r w:rsidRPr="00B27451">
              <w:rPr>
                <w:lang w:val="kk-KZ"/>
              </w:rPr>
              <w:t>Тең автор</w:t>
            </w:r>
          </w:p>
        </w:tc>
      </w:tr>
      <w:tr w:rsidR="001A7BA5" w:rsidRPr="00B27451" w14:paraId="1D4B7E42" w14:textId="77777777" w:rsidTr="00F52709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ACAA" w14:textId="77777777" w:rsidR="001A7BA5" w:rsidRPr="00B27451" w:rsidRDefault="001A7BA5" w:rsidP="001A7BA5">
            <w:pPr>
              <w:numPr>
                <w:ilvl w:val="0"/>
                <w:numId w:val="1"/>
              </w:numPr>
              <w:ind w:left="29" w:firstLine="0"/>
              <w:jc w:val="both"/>
              <w:rPr>
                <w:lang w:val="en-US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B2AD" w14:textId="77777777" w:rsidR="001A7BA5" w:rsidRPr="00B27451" w:rsidRDefault="001A7BA5" w:rsidP="001A7BA5">
            <w:pPr>
              <w:ind w:left="29"/>
              <w:jc w:val="both"/>
              <w:rPr>
                <w:color w:val="0D0D0D"/>
                <w:lang w:val="en-US"/>
              </w:rPr>
            </w:pPr>
            <w:r w:rsidRPr="00B27451">
              <w:rPr>
                <w:lang w:val="en-US"/>
              </w:rPr>
              <w:t>A Linguistic-Cultural Analysis of the Altyn/Gold Concept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642C" w14:textId="77777777" w:rsidR="001A7BA5" w:rsidRPr="00B27451" w:rsidRDefault="001A7BA5" w:rsidP="001A7BA5">
            <w:pPr>
              <w:ind w:left="29"/>
              <w:jc w:val="both"/>
              <w:rPr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D736" w14:textId="77777777" w:rsidR="001A7BA5" w:rsidRPr="00B27451" w:rsidRDefault="001A7BA5" w:rsidP="001A7BA5">
            <w:pPr>
              <w:ind w:left="29"/>
              <w:jc w:val="both"/>
              <w:rPr>
                <w:lang w:val="kk-KZ"/>
              </w:rPr>
            </w:pPr>
            <w:r w:rsidRPr="00B27451">
              <w:rPr>
                <w:lang w:val="en-US"/>
              </w:rPr>
              <w:t>International Journal of Society, Culture &amp; Language, 11(3), 2023 ISSN 2329-2210</w:t>
            </w:r>
            <w:r w:rsidRPr="00B27451">
              <w:rPr>
                <w:lang w:val="kk-KZ"/>
              </w:rPr>
              <w:t xml:space="preserve"> -290-298 стр.</w:t>
            </w:r>
          </w:p>
          <w:p w14:paraId="63E8E352" w14:textId="77777777" w:rsidR="001A7BA5" w:rsidRPr="00B27451" w:rsidRDefault="005727FE" w:rsidP="001A7BA5">
            <w:pPr>
              <w:ind w:left="29"/>
              <w:jc w:val="both"/>
              <w:rPr>
                <w:lang w:val="kk-KZ"/>
              </w:rPr>
            </w:pPr>
            <w:r>
              <w:fldChar w:fldCharType="begin"/>
            </w:r>
            <w:r w:rsidRPr="005727FE">
              <w:rPr>
                <w:lang w:val="kk-KZ"/>
              </w:rPr>
              <w:instrText>HYPERLINK "https://doi.org/10.1007/s10.22034/ijscl.2023.2003941.3048%20"</w:instrText>
            </w:r>
            <w:r>
              <w:fldChar w:fldCharType="separate"/>
            </w:r>
            <w:r w:rsidR="001A7BA5" w:rsidRPr="00B27451">
              <w:rPr>
                <w:rStyle w:val="a3"/>
                <w:shd w:val="clear" w:color="auto" w:fill="FFFFFF"/>
                <w:lang w:val="kk-KZ"/>
              </w:rPr>
              <w:t>https://doi.org/10.1007/s10.22034/ijscl.2023.2003941.3048</w:t>
            </w:r>
            <w:r>
              <w:rPr>
                <w:rStyle w:val="a3"/>
                <w:shd w:val="clear" w:color="auto" w:fill="FFFFFF"/>
                <w:lang w:val="kk-KZ"/>
              </w:rPr>
              <w:fldChar w:fldCharType="end"/>
            </w:r>
          </w:p>
          <w:p w14:paraId="78659D2C" w14:textId="77777777" w:rsidR="001A7BA5" w:rsidRPr="00B27451" w:rsidRDefault="001A7BA5" w:rsidP="001A7BA5">
            <w:pPr>
              <w:ind w:left="29"/>
              <w:jc w:val="both"/>
              <w:rPr>
                <w:lang w:val="kk-KZ"/>
              </w:rPr>
            </w:pPr>
          </w:p>
          <w:p w14:paraId="6D4B9FC3" w14:textId="77777777" w:rsidR="001A7BA5" w:rsidRPr="00B27451" w:rsidRDefault="005727FE" w:rsidP="001A7BA5">
            <w:pPr>
              <w:ind w:left="29"/>
              <w:jc w:val="both"/>
              <w:rPr>
                <w:lang w:val="kk-KZ"/>
              </w:rPr>
            </w:pPr>
            <w:r>
              <w:fldChar w:fldCharType="begin"/>
            </w:r>
            <w:r w:rsidRPr="005727FE">
              <w:rPr>
                <w:lang w:val="kk-KZ"/>
              </w:rPr>
              <w:instrText>HYPERLINK "https://www.scopus.com/record/display.uri?eid=2-s2.0-85172362993&amp;origin=resultslist"</w:instrText>
            </w:r>
            <w:r>
              <w:fldChar w:fldCharType="separate"/>
            </w:r>
            <w:r w:rsidR="001A7BA5" w:rsidRPr="00B27451">
              <w:rPr>
                <w:rStyle w:val="a3"/>
                <w:lang w:val="kk-KZ"/>
              </w:rPr>
              <w:t>https://www.scopus.com/record/display.uri?eid=2-s2.0-85172362993&amp;origin=resultslist</w:t>
            </w:r>
            <w:r>
              <w:rPr>
                <w:rStyle w:val="a3"/>
                <w:lang w:val="kk-KZ"/>
              </w:rPr>
              <w:fldChar w:fldCharType="end"/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E292" w14:textId="77777777" w:rsidR="001A7BA5" w:rsidRPr="00B27451" w:rsidRDefault="001A7BA5" w:rsidP="001A7BA5">
            <w:r w:rsidRPr="00B27451">
              <w:t>Q1</w:t>
            </w:r>
          </w:p>
          <w:p w14:paraId="7FCCAFB6" w14:textId="77777777" w:rsidR="001A7BA5" w:rsidRPr="00B27451" w:rsidRDefault="001A7BA5" w:rsidP="001A7BA5">
            <w:r w:rsidRPr="00B27451">
              <w:t>2023</w:t>
            </w:r>
          </w:p>
          <w:p w14:paraId="6A7DCD8E" w14:textId="77777777" w:rsidR="001A7BA5" w:rsidRPr="00B27451" w:rsidRDefault="001A7BA5" w:rsidP="001A7BA5">
            <w:pPr>
              <w:jc w:val="both"/>
              <w:rPr>
                <w:iCs/>
                <w:lang w:val="kk-KZ" w:eastAsia="ru-RU"/>
              </w:rPr>
            </w:pPr>
            <w:r w:rsidRPr="00B27451">
              <w:rPr>
                <w:iCs/>
                <w:lang w:val="kk-KZ" w:eastAsia="ru-RU"/>
              </w:rPr>
              <w:t>SJR 2023</w:t>
            </w:r>
          </w:p>
          <w:p w14:paraId="7743A4E9" w14:textId="77777777" w:rsidR="001A7BA5" w:rsidRPr="00B27451" w:rsidRDefault="001A7BA5" w:rsidP="001A7BA5">
            <w:pPr>
              <w:ind w:left="29"/>
              <w:jc w:val="both"/>
              <w:rPr>
                <w:iCs/>
                <w:lang w:val="en-US" w:eastAsia="ru-RU"/>
              </w:rPr>
            </w:pPr>
            <w:r w:rsidRPr="00B27451">
              <w:rPr>
                <w:iCs/>
                <w:lang w:val="en-US" w:eastAsia="ru-RU"/>
              </w:rPr>
              <w:t>0.378</w:t>
            </w:r>
          </w:p>
          <w:p w14:paraId="791A8729" w14:textId="77777777" w:rsidR="001A7BA5" w:rsidRPr="00B27451" w:rsidRDefault="001A7BA5" w:rsidP="001A7BA5">
            <w:pPr>
              <w:ind w:left="29"/>
              <w:jc w:val="both"/>
              <w:rPr>
                <w:iCs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2E4D" w14:textId="77777777" w:rsidR="001A7BA5" w:rsidRPr="00B27451" w:rsidRDefault="00E11A70" w:rsidP="00E11A70">
            <w:pPr>
              <w:ind w:left="29"/>
              <w:jc w:val="center"/>
              <w:rPr>
                <w:iCs/>
                <w:lang w:val="kk-KZ" w:eastAsia="ru-RU"/>
              </w:rPr>
            </w:pPr>
            <w:r>
              <w:rPr>
                <w:iCs/>
                <w:lang w:val="kk-KZ" w:eastAsia="ru-RU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03EF" w14:textId="77777777" w:rsidR="001A7BA5" w:rsidRPr="00891114" w:rsidRDefault="001A7BA5" w:rsidP="001A7BA5">
            <w:pPr>
              <w:shd w:val="clear" w:color="auto" w:fill="FFFFFF"/>
              <w:suppressAutoHyphens w:val="0"/>
              <w:rPr>
                <w:lang w:val="en-US" w:eastAsia="en-US"/>
              </w:rPr>
            </w:pPr>
            <w:r w:rsidRPr="00B27451">
              <w:rPr>
                <w:lang w:val="en-US" w:eastAsia="en-US"/>
              </w:rPr>
              <w:t>CiteScore </w:t>
            </w:r>
          </w:p>
          <w:p w14:paraId="6A4CB7FF" w14:textId="77777777" w:rsidR="001A7BA5" w:rsidRPr="00B27451" w:rsidRDefault="001A7BA5" w:rsidP="001A7BA5">
            <w:pPr>
              <w:ind w:left="29"/>
              <w:jc w:val="both"/>
              <w:rPr>
                <w:lang w:val="kk-KZ"/>
              </w:rPr>
            </w:pPr>
            <w:r w:rsidRPr="00B27451">
              <w:rPr>
                <w:lang w:val="kk-KZ"/>
              </w:rPr>
              <w:t>2.8</w:t>
            </w:r>
          </w:p>
          <w:p w14:paraId="1C3B991D" w14:textId="77777777" w:rsidR="001A7BA5" w:rsidRPr="00B27451" w:rsidRDefault="001A7BA5" w:rsidP="001A7BA5">
            <w:pPr>
              <w:ind w:left="29"/>
              <w:jc w:val="both"/>
              <w:rPr>
                <w:lang w:val="kk-KZ"/>
              </w:rPr>
            </w:pPr>
            <w:r w:rsidRPr="00B27451">
              <w:rPr>
                <w:lang w:val="kk-KZ"/>
              </w:rPr>
              <w:t>Linguistics and Language</w:t>
            </w:r>
          </w:p>
          <w:p w14:paraId="356DC175" w14:textId="77777777" w:rsidR="001A7BA5" w:rsidRPr="00B27451" w:rsidRDefault="001A7BA5" w:rsidP="001A7BA5">
            <w:pPr>
              <w:ind w:left="29"/>
              <w:jc w:val="both"/>
              <w:rPr>
                <w:lang w:val="en-US" w:eastAsia="ru-RU"/>
              </w:rPr>
            </w:pPr>
            <w:r w:rsidRPr="00B27451">
              <w:rPr>
                <w:lang w:val="en-US"/>
              </w:rPr>
              <w:t>Procentile - 83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69C3" w14:textId="77777777" w:rsidR="001A7BA5" w:rsidRPr="00B27451" w:rsidRDefault="001A7BA5" w:rsidP="001A7BA5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beforeAutospacing="1" w:afterAutospacing="1"/>
              <w:ind w:left="0"/>
              <w:rPr>
                <w:lang w:val="en-US" w:eastAsia="en-US"/>
              </w:rPr>
            </w:pPr>
            <w:r w:rsidRPr="00B27451">
              <w:rPr>
                <w:lang w:val="en-US" w:eastAsia="en-US"/>
              </w:rPr>
              <w:t xml:space="preserve">YertayZhaksylyk, </w:t>
            </w:r>
          </w:p>
          <w:p w14:paraId="6E1D49E2" w14:textId="77777777" w:rsidR="001A7BA5" w:rsidRPr="001F5117" w:rsidRDefault="001A7BA5" w:rsidP="001A7BA5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beforeAutospacing="1" w:afterAutospacing="1"/>
              <w:ind w:left="0"/>
              <w:rPr>
                <w:lang w:val="en-US" w:eastAsia="en-US"/>
              </w:rPr>
            </w:pPr>
            <w:r w:rsidRPr="00B27451">
              <w:rPr>
                <w:lang w:val="en-US" w:eastAsia="en-US"/>
              </w:rPr>
              <w:t>TymbolovaAltynai,</w:t>
            </w:r>
          </w:p>
          <w:p w14:paraId="74A86074" w14:textId="77777777" w:rsidR="001A7BA5" w:rsidRPr="001F5117" w:rsidRDefault="001A7BA5" w:rsidP="001A7BA5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beforeAutospacing="1" w:afterAutospacing="1"/>
              <w:ind w:left="0"/>
              <w:rPr>
                <w:lang w:val="en-US" w:eastAsia="en-US"/>
              </w:rPr>
            </w:pPr>
            <w:r w:rsidRPr="00B27451">
              <w:rPr>
                <w:lang w:val="en-US" w:eastAsia="en-US"/>
              </w:rPr>
              <w:t>TaspolatovBakyt</w:t>
            </w:r>
          </w:p>
          <w:p w14:paraId="7A893DFE" w14:textId="77777777" w:rsidR="001A7BA5" w:rsidRPr="00B27451" w:rsidRDefault="001A7BA5" w:rsidP="001A7BA5">
            <w:pPr>
              <w:ind w:left="29"/>
              <w:jc w:val="both"/>
              <w:rPr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4337" w14:textId="77777777" w:rsidR="001A7BA5" w:rsidRPr="00B27451" w:rsidRDefault="001A7BA5" w:rsidP="001A7BA5">
            <w:pPr>
              <w:ind w:left="29"/>
              <w:jc w:val="both"/>
              <w:rPr>
                <w:lang w:val="en-US" w:eastAsia="ru-RU"/>
              </w:rPr>
            </w:pPr>
            <w:r w:rsidRPr="00B27451">
              <w:rPr>
                <w:lang w:val="kk-KZ"/>
              </w:rPr>
              <w:t>Тең автор</w:t>
            </w:r>
          </w:p>
        </w:tc>
      </w:tr>
      <w:tr w:rsidR="001A7BA5" w:rsidRPr="00B27451" w14:paraId="5ED9B31F" w14:textId="77777777" w:rsidTr="00F52709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6564" w14:textId="77777777" w:rsidR="001A7BA5" w:rsidRPr="00B27451" w:rsidRDefault="001A7BA5" w:rsidP="001A7BA5">
            <w:pPr>
              <w:numPr>
                <w:ilvl w:val="0"/>
                <w:numId w:val="1"/>
              </w:numPr>
              <w:ind w:left="29" w:firstLine="0"/>
              <w:jc w:val="both"/>
              <w:rPr>
                <w:lang w:val="en-US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AF1B" w14:textId="77777777" w:rsidR="001A7BA5" w:rsidRPr="00B27451" w:rsidRDefault="001A7BA5" w:rsidP="001A7BA5">
            <w:pPr>
              <w:ind w:left="29"/>
              <w:jc w:val="both"/>
              <w:rPr>
                <w:color w:val="0D0D0D"/>
                <w:lang w:val="en-US"/>
              </w:rPr>
            </w:pPr>
            <w:r w:rsidRPr="00B27451">
              <w:rPr>
                <w:lang w:val="en-US"/>
              </w:rPr>
              <w:t>Formation of Students’ Language Competence Based on Linguistic Personality’s Verbal-Semantic Level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695D" w14:textId="77777777" w:rsidR="001A7BA5" w:rsidRPr="00B27451" w:rsidRDefault="001A7BA5" w:rsidP="001A7BA5">
            <w:pPr>
              <w:ind w:left="29"/>
              <w:jc w:val="both"/>
              <w:rPr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E45C" w14:textId="77777777" w:rsidR="001A7BA5" w:rsidRPr="00B27451" w:rsidRDefault="001A7BA5" w:rsidP="001A7BA5">
            <w:pPr>
              <w:ind w:left="29"/>
              <w:jc w:val="both"/>
              <w:rPr>
                <w:lang w:val="kk-KZ"/>
              </w:rPr>
            </w:pPr>
            <w:r w:rsidRPr="00B27451">
              <w:rPr>
                <w:rFonts w:eastAsia="Calibri"/>
                <w:lang w:val="en-US"/>
              </w:rPr>
              <w:t xml:space="preserve">Scopus: </w:t>
            </w:r>
            <w:r w:rsidRPr="00B27451">
              <w:rPr>
                <w:lang w:val="en-US"/>
              </w:rPr>
              <w:t>International Journal of Society, Culture &amp; Language, 11(3), 2023 ISSN 2329-2210</w:t>
            </w:r>
            <w:r w:rsidRPr="00B27451">
              <w:rPr>
                <w:lang w:val="kk-KZ"/>
              </w:rPr>
              <w:t xml:space="preserve"> -213-225 стр.</w:t>
            </w:r>
          </w:p>
          <w:p w14:paraId="4F3A7384" w14:textId="77777777" w:rsidR="001A7BA5" w:rsidRPr="00B27451" w:rsidRDefault="001A7BA5" w:rsidP="001A7BA5">
            <w:pPr>
              <w:ind w:left="29"/>
              <w:jc w:val="both"/>
              <w:rPr>
                <w:lang w:val="kk-KZ"/>
              </w:rPr>
            </w:pPr>
          </w:p>
          <w:p w14:paraId="106E5D7B" w14:textId="77777777" w:rsidR="001A7BA5" w:rsidRPr="00B27451" w:rsidRDefault="005727FE" w:rsidP="001A7BA5">
            <w:pPr>
              <w:ind w:left="29"/>
              <w:jc w:val="both"/>
              <w:rPr>
                <w:lang w:val="kk-KZ"/>
              </w:rPr>
            </w:pPr>
            <w:r>
              <w:fldChar w:fldCharType="begin"/>
            </w:r>
            <w:r w:rsidRPr="005727FE">
              <w:rPr>
                <w:lang w:val="kk-KZ"/>
              </w:rPr>
              <w:instrText>HYPERLINK "https://doi.org/10.1007/s10.22034/ijscl.2023.704994%20%20"</w:instrText>
            </w:r>
            <w:r>
              <w:fldChar w:fldCharType="separate"/>
            </w:r>
            <w:r w:rsidR="001A7BA5" w:rsidRPr="00B27451">
              <w:rPr>
                <w:rStyle w:val="a3"/>
                <w:lang w:val="kk-KZ"/>
              </w:rPr>
              <w:t xml:space="preserve">https://doi.org/10.1007/s10.22034/ijscl.2023.704994 </w:t>
            </w:r>
            <w:r>
              <w:rPr>
                <w:rStyle w:val="a3"/>
                <w:lang w:val="kk-KZ"/>
              </w:rPr>
              <w:fldChar w:fldCharType="end"/>
            </w:r>
          </w:p>
          <w:p w14:paraId="7504F8F1" w14:textId="77777777" w:rsidR="001A7BA5" w:rsidRPr="00B27451" w:rsidRDefault="001A7BA5" w:rsidP="001A7BA5">
            <w:pPr>
              <w:ind w:left="29"/>
              <w:jc w:val="both"/>
              <w:rPr>
                <w:lang w:val="kk-KZ"/>
              </w:rPr>
            </w:pPr>
          </w:p>
          <w:p w14:paraId="5ACF3DC5" w14:textId="77777777" w:rsidR="001A7BA5" w:rsidRPr="00B27451" w:rsidRDefault="005727FE" w:rsidP="001A7BA5">
            <w:pPr>
              <w:ind w:left="29"/>
              <w:jc w:val="both"/>
              <w:rPr>
                <w:lang w:val="kk-KZ"/>
              </w:rPr>
            </w:pPr>
            <w:r>
              <w:fldChar w:fldCharType="begin"/>
            </w:r>
            <w:r w:rsidRPr="005727FE">
              <w:rPr>
                <w:lang w:val="kk-KZ"/>
              </w:rPr>
              <w:instrText>HYPERLINK "https://www.scopus.com/record/display.uri?eid=2-s2.0-85172707267&amp;origin=resultslist"</w:instrText>
            </w:r>
            <w:r>
              <w:fldChar w:fldCharType="separate"/>
            </w:r>
            <w:r w:rsidR="001A7BA5" w:rsidRPr="00B27451">
              <w:rPr>
                <w:rStyle w:val="a3"/>
                <w:lang w:val="kk-KZ"/>
              </w:rPr>
              <w:t>https://www.scopus.com/record/display.uri?eid=2-s2.0-</w:t>
            </w:r>
            <w:r w:rsidR="001A7BA5" w:rsidRPr="00B27451">
              <w:rPr>
                <w:rStyle w:val="a3"/>
                <w:lang w:val="kk-KZ"/>
              </w:rPr>
              <w:lastRenderedPageBreak/>
              <w:t>85172707267&amp;origin=resultslist</w:t>
            </w:r>
            <w:r>
              <w:rPr>
                <w:rStyle w:val="a3"/>
                <w:lang w:val="kk-KZ"/>
              </w:rPr>
              <w:fldChar w:fldCharType="end"/>
            </w:r>
          </w:p>
          <w:p w14:paraId="5B819119" w14:textId="77777777" w:rsidR="001A7BA5" w:rsidRPr="00B27451" w:rsidRDefault="001A7BA5" w:rsidP="001A7BA5">
            <w:pPr>
              <w:ind w:left="29"/>
              <w:jc w:val="both"/>
              <w:rPr>
                <w:lang w:val="kk-KZ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4074" w14:textId="77777777" w:rsidR="001A7BA5" w:rsidRPr="00B27451" w:rsidRDefault="001A7BA5" w:rsidP="001A7BA5">
            <w:r w:rsidRPr="00B27451">
              <w:lastRenderedPageBreak/>
              <w:t>Q1</w:t>
            </w:r>
          </w:p>
          <w:p w14:paraId="15BD69DA" w14:textId="77777777" w:rsidR="001A7BA5" w:rsidRPr="00B27451" w:rsidRDefault="001A7BA5" w:rsidP="001A7BA5">
            <w:r w:rsidRPr="00B27451">
              <w:t>2023</w:t>
            </w:r>
          </w:p>
          <w:p w14:paraId="1E927D28" w14:textId="77777777" w:rsidR="001A7BA5" w:rsidRPr="00B27451" w:rsidRDefault="001A7BA5" w:rsidP="001A7BA5">
            <w:pPr>
              <w:jc w:val="both"/>
              <w:rPr>
                <w:iCs/>
                <w:lang w:val="kk-KZ" w:eastAsia="ru-RU"/>
              </w:rPr>
            </w:pPr>
            <w:r w:rsidRPr="00B27451">
              <w:rPr>
                <w:iCs/>
                <w:lang w:val="kk-KZ" w:eastAsia="ru-RU"/>
              </w:rPr>
              <w:t>SJR 2023</w:t>
            </w:r>
          </w:p>
          <w:p w14:paraId="74D81A68" w14:textId="77777777" w:rsidR="001A7BA5" w:rsidRPr="00B27451" w:rsidRDefault="001A7BA5" w:rsidP="001A7BA5">
            <w:pPr>
              <w:ind w:left="29"/>
              <w:jc w:val="both"/>
              <w:rPr>
                <w:iCs/>
                <w:lang w:val="en-US" w:eastAsia="ru-RU"/>
              </w:rPr>
            </w:pPr>
            <w:r w:rsidRPr="00B27451">
              <w:rPr>
                <w:iCs/>
                <w:lang w:val="en-US" w:eastAsia="ru-RU"/>
              </w:rPr>
              <w:t>0.378</w:t>
            </w:r>
          </w:p>
          <w:p w14:paraId="2179EE6F" w14:textId="77777777" w:rsidR="001A7BA5" w:rsidRPr="00B27451" w:rsidRDefault="001A7BA5" w:rsidP="001A7BA5">
            <w:pPr>
              <w:ind w:left="29"/>
              <w:jc w:val="both"/>
              <w:rPr>
                <w:iCs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EC78" w14:textId="77777777" w:rsidR="001A7BA5" w:rsidRPr="00B27451" w:rsidRDefault="00E11A70" w:rsidP="00E11A70">
            <w:pPr>
              <w:ind w:left="29"/>
              <w:jc w:val="center"/>
              <w:rPr>
                <w:iCs/>
                <w:lang w:val="kk-KZ" w:eastAsia="ru-RU"/>
              </w:rPr>
            </w:pPr>
            <w:r>
              <w:rPr>
                <w:iCs/>
                <w:lang w:val="kk-KZ" w:eastAsia="ru-RU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90C2" w14:textId="77777777" w:rsidR="001A7BA5" w:rsidRPr="00891114" w:rsidRDefault="001A7BA5" w:rsidP="001A7BA5">
            <w:pPr>
              <w:shd w:val="clear" w:color="auto" w:fill="FFFFFF"/>
              <w:suppressAutoHyphens w:val="0"/>
              <w:rPr>
                <w:lang w:val="en-US" w:eastAsia="en-US"/>
              </w:rPr>
            </w:pPr>
            <w:r w:rsidRPr="00B27451">
              <w:rPr>
                <w:lang w:val="en-US" w:eastAsia="en-US"/>
              </w:rPr>
              <w:t>CiteScore </w:t>
            </w:r>
          </w:p>
          <w:p w14:paraId="30664229" w14:textId="77777777" w:rsidR="001A7BA5" w:rsidRPr="00B27451" w:rsidRDefault="001A7BA5" w:rsidP="001A7BA5">
            <w:pPr>
              <w:ind w:left="29"/>
              <w:jc w:val="both"/>
              <w:rPr>
                <w:lang w:val="kk-KZ"/>
              </w:rPr>
            </w:pPr>
            <w:r w:rsidRPr="00B27451">
              <w:rPr>
                <w:lang w:val="kk-KZ"/>
              </w:rPr>
              <w:t>2.8</w:t>
            </w:r>
          </w:p>
          <w:p w14:paraId="5E04F702" w14:textId="77777777" w:rsidR="001A7BA5" w:rsidRPr="00B27451" w:rsidRDefault="001A7BA5" w:rsidP="001A7BA5">
            <w:pPr>
              <w:ind w:left="29"/>
              <w:jc w:val="both"/>
              <w:rPr>
                <w:lang w:val="kk-KZ"/>
              </w:rPr>
            </w:pPr>
            <w:r w:rsidRPr="00B27451">
              <w:rPr>
                <w:lang w:val="kk-KZ"/>
              </w:rPr>
              <w:t>Linguistics and Language</w:t>
            </w:r>
          </w:p>
          <w:p w14:paraId="7F84F8F1" w14:textId="77777777" w:rsidR="001A7BA5" w:rsidRPr="00B27451" w:rsidRDefault="001A7BA5" w:rsidP="001A7BA5">
            <w:pPr>
              <w:ind w:left="29"/>
              <w:jc w:val="both"/>
              <w:rPr>
                <w:lang w:val="en-US" w:eastAsia="ru-RU"/>
              </w:rPr>
            </w:pPr>
            <w:r w:rsidRPr="00B27451">
              <w:rPr>
                <w:lang w:val="en-US"/>
              </w:rPr>
              <w:t>Procentile - 83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2100" w14:textId="77777777" w:rsidR="001A7BA5" w:rsidRPr="00A34ACA" w:rsidRDefault="001A7BA5" w:rsidP="001A7BA5">
            <w:pPr>
              <w:numPr>
                <w:ilvl w:val="0"/>
                <w:numId w:val="4"/>
              </w:numPr>
              <w:shd w:val="clear" w:color="auto" w:fill="FFFFFF"/>
              <w:suppressAutoHyphens w:val="0"/>
              <w:spacing w:before="100" w:beforeAutospacing="1" w:after="100" w:afterAutospacing="1"/>
              <w:ind w:left="0"/>
              <w:rPr>
                <w:lang w:val="en-US" w:eastAsia="en-US"/>
              </w:rPr>
            </w:pPr>
          </w:p>
          <w:p w14:paraId="15B1C2C3" w14:textId="77777777" w:rsidR="001A7BA5" w:rsidRPr="00A34ACA" w:rsidRDefault="001A7BA5" w:rsidP="001A7BA5">
            <w:pPr>
              <w:numPr>
                <w:ilvl w:val="0"/>
                <w:numId w:val="4"/>
              </w:numPr>
              <w:shd w:val="clear" w:color="auto" w:fill="FFFFFF"/>
              <w:suppressAutoHyphens w:val="0"/>
              <w:spacing w:beforeAutospacing="1" w:afterAutospacing="1"/>
              <w:ind w:left="0"/>
              <w:rPr>
                <w:lang w:val="en-US" w:eastAsia="en-US"/>
              </w:rPr>
            </w:pPr>
            <w:r w:rsidRPr="00B27451">
              <w:rPr>
                <w:lang w:val="en-US" w:eastAsia="en-US"/>
              </w:rPr>
              <w:t xml:space="preserve">Kushkimbayeva, </w:t>
            </w:r>
            <w:proofErr w:type="gramStart"/>
            <w:r w:rsidRPr="00B27451">
              <w:rPr>
                <w:lang w:val="en-US" w:eastAsia="en-US"/>
              </w:rPr>
              <w:t>Tymbolova,;</w:t>
            </w:r>
            <w:proofErr w:type="gramEnd"/>
          </w:p>
          <w:p w14:paraId="5F896A6F" w14:textId="77777777" w:rsidR="001A7BA5" w:rsidRPr="00A34ACA" w:rsidRDefault="001A7BA5" w:rsidP="001A7BA5">
            <w:pPr>
              <w:numPr>
                <w:ilvl w:val="0"/>
                <w:numId w:val="4"/>
              </w:numPr>
              <w:shd w:val="clear" w:color="auto" w:fill="FFFFFF"/>
              <w:suppressAutoHyphens w:val="0"/>
              <w:spacing w:beforeAutospacing="1" w:afterAutospacing="1"/>
              <w:ind w:left="0"/>
              <w:rPr>
                <w:lang w:val="en-US" w:eastAsia="en-US"/>
              </w:rPr>
            </w:pPr>
            <w:r w:rsidRPr="00B27451">
              <w:rPr>
                <w:lang w:val="en-US" w:eastAsia="en-US"/>
              </w:rPr>
              <w:t>Murzinova,</w:t>
            </w:r>
          </w:p>
          <w:p w14:paraId="35C51BFC" w14:textId="77777777" w:rsidR="001A7BA5" w:rsidRPr="00A34ACA" w:rsidRDefault="001A7BA5" w:rsidP="001A7BA5">
            <w:pPr>
              <w:numPr>
                <w:ilvl w:val="0"/>
                <w:numId w:val="4"/>
              </w:numPr>
              <w:shd w:val="clear" w:color="auto" w:fill="FFFFFF"/>
              <w:suppressAutoHyphens w:val="0"/>
              <w:spacing w:beforeAutospacing="1" w:afterAutospacing="1"/>
              <w:ind w:left="0"/>
              <w:rPr>
                <w:lang w:val="en-US" w:eastAsia="en-US"/>
              </w:rPr>
            </w:pPr>
            <w:r w:rsidRPr="00B27451">
              <w:rPr>
                <w:lang w:val="en-US" w:eastAsia="en-US"/>
              </w:rPr>
              <w:t xml:space="preserve">Kuchshanova, Akchambayeva, </w:t>
            </w:r>
          </w:p>
          <w:p w14:paraId="65CF6F75" w14:textId="77777777" w:rsidR="001A7BA5" w:rsidRPr="00B27451" w:rsidRDefault="001A7BA5" w:rsidP="001A7BA5">
            <w:pPr>
              <w:numPr>
                <w:ilvl w:val="0"/>
                <w:numId w:val="4"/>
              </w:numPr>
              <w:shd w:val="clear" w:color="auto" w:fill="FFFFFF"/>
              <w:suppressAutoHyphens w:val="0"/>
              <w:ind w:left="0"/>
              <w:rPr>
                <w:lang w:val="en-US" w:eastAsia="ru-RU"/>
              </w:rPr>
            </w:pPr>
            <w:r w:rsidRPr="00B27451">
              <w:rPr>
                <w:lang w:val="en-US" w:eastAsia="en-US"/>
              </w:rPr>
              <w:t>Bostekova</w:t>
            </w:r>
            <w:r w:rsidRPr="00B27451">
              <w:rPr>
                <w:lang w:val="en-US" w:eastAsia="en-US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E55" w14:textId="77777777" w:rsidR="001A7BA5" w:rsidRPr="00B27451" w:rsidRDefault="001A7BA5" w:rsidP="001A7BA5">
            <w:pPr>
              <w:ind w:left="29"/>
              <w:jc w:val="both"/>
              <w:rPr>
                <w:lang w:val="en-US" w:eastAsia="ru-RU"/>
              </w:rPr>
            </w:pPr>
            <w:r w:rsidRPr="00B27451">
              <w:rPr>
                <w:lang w:val="kk-KZ"/>
              </w:rPr>
              <w:t>Тең автор</w:t>
            </w:r>
          </w:p>
        </w:tc>
      </w:tr>
      <w:tr w:rsidR="001A7BA5" w:rsidRPr="00B27451" w14:paraId="7560784B" w14:textId="77777777" w:rsidTr="00F52709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89D8" w14:textId="77777777" w:rsidR="001A7BA5" w:rsidRPr="00B27451" w:rsidRDefault="001A7BA5" w:rsidP="001A7BA5">
            <w:pPr>
              <w:numPr>
                <w:ilvl w:val="0"/>
                <w:numId w:val="1"/>
              </w:numPr>
              <w:ind w:left="29" w:firstLine="0"/>
              <w:jc w:val="both"/>
              <w:rPr>
                <w:lang w:val="en-US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1EA7" w14:textId="77777777" w:rsidR="001A7BA5" w:rsidRPr="00B27451" w:rsidRDefault="001A7BA5" w:rsidP="001A7BA5">
            <w:pPr>
              <w:ind w:left="29"/>
              <w:jc w:val="both"/>
              <w:rPr>
                <w:color w:val="0D0D0D"/>
                <w:lang w:val="en-US"/>
              </w:rPr>
            </w:pPr>
            <w:r w:rsidRPr="00B27451">
              <w:rPr>
                <w:lang w:val="en-US"/>
              </w:rPr>
              <w:t>Augmented reality games in linguistic education: model of cultural concepts in the linguistic worldview of philology students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B7D2" w14:textId="77777777" w:rsidR="001A7BA5" w:rsidRPr="00B27451" w:rsidRDefault="001A7BA5" w:rsidP="001A7BA5">
            <w:pPr>
              <w:ind w:left="29"/>
              <w:jc w:val="both"/>
              <w:rPr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D440" w14:textId="77777777" w:rsidR="001A7BA5" w:rsidRPr="00B27451" w:rsidRDefault="001A7BA5" w:rsidP="001A7BA5">
            <w:pPr>
              <w:ind w:left="29"/>
              <w:jc w:val="both"/>
              <w:rPr>
                <w:lang w:val="kk-KZ"/>
              </w:rPr>
            </w:pPr>
            <w:r w:rsidRPr="00B27451">
              <w:rPr>
                <w:lang w:val="en-US"/>
              </w:rPr>
              <w:t xml:space="preserve">Education and Information Technologies 27 Accepted: 23 March 2023 1-17 </w:t>
            </w:r>
            <w:r w:rsidRPr="00B27451">
              <w:t>стр</w:t>
            </w:r>
            <w:r w:rsidRPr="00B27451">
              <w:rPr>
                <w:lang w:val="kk-KZ"/>
              </w:rPr>
              <w:t xml:space="preserve">. </w:t>
            </w:r>
            <w:r w:rsidR="005727FE">
              <w:fldChar w:fldCharType="begin"/>
            </w:r>
            <w:r w:rsidR="005727FE" w:rsidRPr="005727FE">
              <w:rPr>
                <w:lang w:val="en-US"/>
              </w:rPr>
              <w:instrText>HYPERLINK "https://doi.org/10.1007/s10639-023-11765-X"</w:instrText>
            </w:r>
            <w:r w:rsidR="005727FE">
              <w:fldChar w:fldCharType="separate"/>
            </w:r>
            <w:r w:rsidRPr="00B27451">
              <w:rPr>
                <w:rStyle w:val="a3"/>
                <w:lang w:val="en-US"/>
              </w:rPr>
              <w:t>https</w:t>
            </w:r>
            <w:r w:rsidRPr="000A7006">
              <w:rPr>
                <w:rStyle w:val="a3"/>
              </w:rPr>
              <w:t>://</w:t>
            </w:r>
            <w:r w:rsidRPr="00B27451">
              <w:rPr>
                <w:rStyle w:val="a3"/>
                <w:lang w:val="en-US"/>
              </w:rPr>
              <w:t>doi</w:t>
            </w:r>
            <w:r w:rsidRPr="000A7006">
              <w:rPr>
                <w:rStyle w:val="a3"/>
              </w:rPr>
              <w:t>.</w:t>
            </w:r>
            <w:r w:rsidRPr="00B27451">
              <w:rPr>
                <w:rStyle w:val="a3"/>
                <w:lang w:val="en-US"/>
              </w:rPr>
              <w:t>org</w:t>
            </w:r>
            <w:r w:rsidRPr="000A7006">
              <w:rPr>
                <w:rStyle w:val="a3"/>
              </w:rPr>
              <w:t>/10.1007/</w:t>
            </w:r>
            <w:r w:rsidRPr="00B27451">
              <w:rPr>
                <w:rStyle w:val="a3"/>
                <w:lang w:val="en-US"/>
              </w:rPr>
              <w:t>s</w:t>
            </w:r>
            <w:r w:rsidRPr="000A7006">
              <w:rPr>
                <w:rStyle w:val="a3"/>
              </w:rPr>
              <w:t>10639-023-11765-</w:t>
            </w:r>
            <w:r w:rsidRPr="00B27451">
              <w:rPr>
                <w:rStyle w:val="a3"/>
                <w:lang w:val="en-US"/>
              </w:rPr>
              <w:t>X</w:t>
            </w:r>
            <w:r w:rsidR="005727FE">
              <w:rPr>
                <w:rStyle w:val="a3"/>
                <w:lang w:val="en-US"/>
              </w:rPr>
              <w:fldChar w:fldCharType="end"/>
            </w:r>
          </w:p>
          <w:p w14:paraId="48695060" w14:textId="77777777" w:rsidR="001A7BA5" w:rsidRPr="00B27451" w:rsidRDefault="001A7BA5" w:rsidP="001A7BA5">
            <w:pPr>
              <w:ind w:left="29"/>
              <w:jc w:val="both"/>
              <w:rPr>
                <w:lang w:val="kk-KZ"/>
              </w:rPr>
            </w:pPr>
          </w:p>
          <w:p w14:paraId="0B3D4467" w14:textId="77777777" w:rsidR="001A7BA5" w:rsidRPr="00B27451" w:rsidRDefault="005727FE" w:rsidP="001A7BA5">
            <w:pPr>
              <w:ind w:left="29"/>
              <w:jc w:val="both"/>
              <w:rPr>
                <w:lang w:val="kk-KZ"/>
              </w:rPr>
            </w:pPr>
            <w:hyperlink r:id="rId8" w:history="1">
              <w:r w:rsidR="001A7BA5" w:rsidRPr="00B27451">
                <w:rPr>
                  <w:rStyle w:val="a3"/>
                  <w:lang w:val="kk-KZ"/>
                </w:rPr>
                <w:t>https://www.scopus.com/record/display.uri?eid=2-s2.0-85151332041&amp;origin=resultslist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C882" w14:textId="77777777" w:rsidR="001A7BA5" w:rsidRPr="00B27451" w:rsidRDefault="001A7BA5" w:rsidP="001A7BA5">
            <w:r w:rsidRPr="00B27451">
              <w:t>Q1</w:t>
            </w:r>
          </w:p>
          <w:p w14:paraId="6999F9B1" w14:textId="77777777" w:rsidR="001A7BA5" w:rsidRPr="00B27451" w:rsidRDefault="001A7BA5" w:rsidP="001A7BA5">
            <w:r w:rsidRPr="00B27451">
              <w:t>2023</w:t>
            </w:r>
          </w:p>
          <w:p w14:paraId="530CECAB" w14:textId="77777777" w:rsidR="001A7BA5" w:rsidRPr="00B27451" w:rsidRDefault="001A7BA5" w:rsidP="001A7BA5">
            <w:pPr>
              <w:jc w:val="both"/>
              <w:rPr>
                <w:iCs/>
                <w:lang w:val="kk-KZ" w:eastAsia="ru-RU"/>
              </w:rPr>
            </w:pPr>
            <w:r w:rsidRPr="00B27451">
              <w:rPr>
                <w:iCs/>
                <w:lang w:val="kk-KZ" w:eastAsia="ru-RU"/>
              </w:rPr>
              <w:t>SJR 2023</w:t>
            </w:r>
          </w:p>
          <w:p w14:paraId="31E02F25" w14:textId="77777777" w:rsidR="001A7BA5" w:rsidRPr="00B27451" w:rsidRDefault="001A7BA5" w:rsidP="001A7BA5">
            <w:pPr>
              <w:ind w:left="29"/>
              <w:jc w:val="both"/>
              <w:rPr>
                <w:iCs/>
                <w:lang w:val="en-US" w:eastAsia="ru-RU"/>
              </w:rPr>
            </w:pPr>
            <w:r w:rsidRPr="00B27451">
              <w:rPr>
                <w:iCs/>
                <w:lang w:val="en-US" w:eastAsia="ru-RU"/>
              </w:rPr>
              <w:t>1.301</w:t>
            </w:r>
          </w:p>
          <w:p w14:paraId="007D5BD0" w14:textId="77777777" w:rsidR="001A7BA5" w:rsidRPr="00B27451" w:rsidRDefault="001A7BA5" w:rsidP="001A7BA5">
            <w:pPr>
              <w:ind w:left="29"/>
              <w:jc w:val="both"/>
              <w:rPr>
                <w:iCs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E4F8" w14:textId="77777777" w:rsidR="001A7BA5" w:rsidRPr="00B27451" w:rsidRDefault="001A7BA5" w:rsidP="001A7BA5">
            <w:pPr>
              <w:rPr>
                <w:lang w:val="en-US"/>
              </w:rPr>
            </w:pPr>
            <w:r w:rsidRPr="00B27451">
              <w:rPr>
                <w:lang w:val="en-US"/>
              </w:rPr>
              <w:t>https://www.webofscience.com/wos/woscc/full-record/WOS:000983781900008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F6F4" w14:textId="77777777" w:rsidR="001A7BA5" w:rsidRPr="00891114" w:rsidRDefault="001A7BA5" w:rsidP="001A7BA5">
            <w:pPr>
              <w:shd w:val="clear" w:color="auto" w:fill="FFFFFF"/>
              <w:suppressAutoHyphens w:val="0"/>
              <w:rPr>
                <w:lang w:val="en-US" w:eastAsia="en-US"/>
              </w:rPr>
            </w:pPr>
            <w:r w:rsidRPr="00B27451">
              <w:rPr>
                <w:lang w:val="en-US" w:eastAsia="en-US"/>
              </w:rPr>
              <w:t>CiteScore 10.0</w:t>
            </w:r>
          </w:p>
          <w:p w14:paraId="7CA9D36A" w14:textId="77777777" w:rsidR="001A7BA5" w:rsidRPr="00B27451" w:rsidRDefault="001A7BA5" w:rsidP="001A7BA5">
            <w:pPr>
              <w:shd w:val="clear" w:color="auto" w:fill="FFFFFF"/>
              <w:suppressAutoHyphens w:val="0"/>
              <w:rPr>
                <w:lang w:val="en-US" w:eastAsia="en-US"/>
              </w:rPr>
            </w:pPr>
            <w:r w:rsidRPr="00B27451">
              <w:rPr>
                <w:lang w:val="en-US" w:eastAsia="en-US"/>
              </w:rPr>
              <w:t>2023</w:t>
            </w:r>
          </w:p>
          <w:p w14:paraId="1A20957A" w14:textId="77777777" w:rsidR="001A7BA5" w:rsidRPr="00891114" w:rsidRDefault="001A7BA5" w:rsidP="001A7BA5">
            <w:pPr>
              <w:shd w:val="clear" w:color="auto" w:fill="FFFFFF"/>
              <w:suppressAutoHyphens w:val="0"/>
              <w:rPr>
                <w:lang w:val="en-US" w:eastAsia="en-US"/>
              </w:rPr>
            </w:pPr>
            <w:r w:rsidRPr="00891114">
              <w:rPr>
                <w:lang w:val="en-US" w:eastAsia="en-US"/>
              </w:rPr>
              <w:t>Social Sciences</w:t>
            </w:r>
          </w:p>
          <w:p w14:paraId="6F13287B" w14:textId="77777777" w:rsidR="001A7BA5" w:rsidRPr="00891114" w:rsidRDefault="001A7BA5" w:rsidP="001A7BA5">
            <w:pPr>
              <w:shd w:val="clear" w:color="auto" w:fill="FFFFFF"/>
              <w:suppressAutoHyphens w:val="0"/>
              <w:rPr>
                <w:lang w:val="en-US" w:eastAsia="en-US"/>
              </w:rPr>
            </w:pPr>
            <w:r w:rsidRPr="00891114">
              <w:rPr>
                <w:lang w:val="en-US" w:eastAsia="en-US"/>
              </w:rPr>
              <w:t>Education</w:t>
            </w:r>
          </w:p>
          <w:p w14:paraId="4D04FB9B" w14:textId="77777777" w:rsidR="001A7BA5" w:rsidRPr="00B83AD1" w:rsidRDefault="001A7BA5" w:rsidP="001A7BA5">
            <w:pPr>
              <w:rPr>
                <w:lang w:val="en-US"/>
              </w:rPr>
            </w:pPr>
            <w:r w:rsidRPr="00B27451">
              <w:rPr>
                <w:lang w:val="en-US"/>
              </w:rPr>
              <w:t xml:space="preserve">Procentile </w:t>
            </w:r>
            <w:proofErr w:type="gramStart"/>
            <w:r w:rsidRPr="00B27451">
              <w:rPr>
                <w:lang w:val="en-US"/>
              </w:rPr>
              <w:t>–  95</w:t>
            </w:r>
            <w:proofErr w:type="gramEnd"/>
          </w:p>
          <w:p w14:paraId="53354C23" w14:textId="77777777" w:rsidR="001A7BA5" w:rsidRPr="00891114" w:rsidRDefault="001A7BA5" w:rsidP="001A7BA5">
            <w:pPr>
              <w:shd w:val="clear" w:color="auto" w:fill="FFFFFF"/>
              <w:suppressAutoHyphens w:val="0"/>
              <w:rPr>
                <w:lang w:val="en-US" w:eastAsia="en-US"/>
              </w:rPr>
            </w:pPr>
          </w:p>
          <w:p w14:paraId="3EB6CAF5" w14:textId="77777777" w:rsidR="001A7BA5" w:rsidRPr="00B83AD1" w:rsidRDefault="001A7BA5" w:rsidP="001A7BA5">
            <w:pPr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F698" w14:textId="77777777" w:rsidR="001A7BA5" w:rsidRPr="00891114" w:rsidRDefault="001A7BA5" w:rsidP="001A7BA5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1" w:afterAutospacing="1"/>
              <w:ind w:left="0"/>
              <w:rPr>
                <w:lang w:val="en-US" w:eastAsia="en-US"/>
              </w:rPr>
            </w:pPr>
            <w:proofErr w:type="gramStart"/>
            <w:r w:rsidRPr="00B27451">
              <w:rPr>
                <w:lang w:val="en-US" w:eastAsia="en-US"/>
              </w:rPr>
              <w:t>Khamitova;</w:t>
            </w:r>
            <w:proofErr w:type="gramEnd"/>
          </w:p>
          <w:p w14:paraId="3EC4D3AD" w14:textId="77777777" w:rsidR="001A7BA5" w:rsidRPr="00891114" w:rsidRDefault="001A7BA5" w:rsidP="001A7BA5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1" w:afterAutospacing="1"/>
              <w:ind w:left="0"/>
              <w:rPr>
                <w:lang w:val="en-US" w:eastAsia="en-US"/>
              </w:rPr>
            </w:pPr>
            <w:r w:rsidRPr="00B27451">
              <w:rPr>
                <w:lang w:val="en-US" w:eastAsia="en-US"/>
              </w:rPr>
              <w:t xml:space="preserve">Tymbolova, </w:t>
            </w:r>
          </w:p>
          <w:p w14:paraId="1FF95F01" w14:textId="77777777" w:rsidR="001A7BA5" w:rsidRPr="00891114" w:rsidRDefault="001A7BA5" w:rsidP="001A7BA5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1" w:afterAutospacing="1"/>
              <w:ind w:left="0"/>
              <w:rPr>
                <w:lang w:val="en-US" w:eastAsia="en-US"/>
              </w:rPr>
            </w:pPr>
            <w:r w:rsidRPr="00B27451">
              <w:rPr>
                <w:lang w:val="en-US" w:eastAsia="en-US"/>
              </w:rPr>
              <w:t xml:space="preserve">Omarbayeva, Zholshayeva, </w:t>
            </w:r>
          </w:p>
          <w:p w14:paraId="3CBE63F5" w14:textId="77777777" w:rsidR="001A7BA5" w:rsidRPr="00B27451" w:rsidRDefault="001A7BA5" w:rsidP="001A7BA5">
            <w:pPr>
              <w:ind w:left="29"/>
              <w:jc w:val="both"/>
              <w:rPr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897D" w14:textId="77777777" w:rsidR="001A7BA5" w:rsidRPr="00B27451" w:rsidRDefault="001A7BA5" w:rsidP="001A7BA5">
            <w:pPr>
              <w:ind w:left="29"/>
              <w:jc w:val="both"/>
              <w:rPr>
                <w:lang w:val="en-US" w:eastAsia="ru-RU"/>
              </w:rPr>
            </w:pPr>
            <w:r w:rsidRPr="00B27451">
              <w:rPr>
                <w:lang w:val="kk-KZ"/>
              </w:rPr>
              <w:t>Тең автор</w:t>
            </w:r>
          </w:p>
        </w:tc>
      </w:tr>
      <w:tr w:rsidR="001A7BA5" w:rsidRPr="00B27451" w14:paraId="7C1C53C8" w14:textId="77777777" w:rsidTr="00F52709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C711" w14:textId="77777777" w:rsidR="001A7BA5" w:rsidRPr="00B27451" w:rsidRDefault="001A7BA5" w:rsidP="001A7BA5">
            <w:pPr>
              <w:numPr>
                <w:ilvl w:val="0"/>
                <w:numId w:val="1"/>
              </w:numPr>
              <w:ind w:left="29" w:firstLine="0"/>
              <w:jc w:val="both"/>
              <w:rPr>
                <w:lang w:val="en-US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875A" w14:textId="77777777" w:rsidR="001A7BA5" w:rsidRPr="00B27451" w:rsidRDefault="001A7BA5" w:rsidP="001A7BA5">
            <w:pPr>
              <w:ind w:left="29"/>
              <w:jc w:val="both"/>
              <w:rPr>
                <w:color w:val="0D0D0D"/>
                <w:lang w:val="en-US"/>
              </w:rPr>
            </w:pPr>
            <w:r w:rsidRPr="00B27451">
              <w:rPr>
                <w:color w:val="0D0D0D"/>
                <w:lang w:val="en-US"/>
              </w:rPr>
              <w:t>Increasing Students’ Self-Esteem Based on the Pragmatic Level of Linguistic Personality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8007" w14:textId="77777777" w:rsidR="001A7BA5" w:rsidRPr="00B27451" w:rsidRDefault="001A7BA5" w:rsidP="001A7BA5">
            <w:pPr>
              <w:ind w:left="29"/>
              <w:jc w:val="both"/>
              <w:rPr>
                <w:lang w:val="en-US" w:eastAsia="ru-RU"/>
              </w:rPr>
            </w:pPr>
            <w:r w:rsidRPr="00B27451">
              <w:rPr>
                <w:lang w:val="kk-KZ"/>
              </w:rPr>
              <w:t>мақала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81F4" w14:textId="77777777" w:rsidR="001A7BA5" w:rsidRPr="00B83AD1" w:rsidRDefault="001A7BA5" w:rsidP="001A7BA5">
            <w:pPr>
              <w:ind w:left="29"/>
              <w:jc w:val="both"/>
              <w:rPr>
                <w:color w:val="2E2E2E"/>
                <w:shd w:val="clear" w:color="auto" w:fill="FFFFFF"/>
                <w:lang w:val="en-US"/>
              </w:rPr>
            </w:pPr>
            <w:r w:rsidRPr="00B27451">
              <w:rPr>
                <w:lang w:val="en-US"/>
              </w:rPr>
              <w:t xml:space="preserve">Eurasian Journal of Applied LinguisticsVolume 10, Issue 1, Pages 72 –80 2024 </w:t>
            </w:r>
            <w:r w:rsidR="005727FE">
              <w:fldChar w:fldCharType="begin"/>
            </w:r>
            <w:r w:rsidR="005727FE" w:rsidRPr="005727FE">
              <w:rPr>
                <w:lang w:val="en-US"/>
              </w:rPr>
              <w:instrText>HYPERLINK "https://doi.org/10.32601/ejal.10107"</w:instrText>
            </w:r>
            <w:r w:rsidR="005727FE">
              <w:fldChar w:fldCharType="separate"/>
            </w:r>
            <w:r w:rsidRPr="00B27451">
              <w:rPr>
                <w:rStyle w:val="a3"/>
                <w:shd w:val="clear" w:color="auto" w:fill="FFFFFF"/>
                <w:lang w:val="kk-KZ"/>
              </w:rPr>
              <w:t>https://doi.org/10.32601/ejal.10107</w:t>
            </w:r>
            <w:r w:rsidR="005727FE">
              <w:rPr>
                <w:rStyle w:val="a3"/>
                <w:shd w:val="clear" w:color="auto" w:fill="FFFFFF"/>
                <w:lang w:val="kk-KZ"/>
              </w:rPr>
              <w:fldChar w:fldCharType="end"/>
            </w:r>
          </w:p>
          <w:p w14:paraId="4CD75FC2" w14:textId="77777777" w:rsidR="001A7BA5" w:rsidRPr="00B27451" w:rsidRDefault="001A7BA5" w:rsidP="001A7BA5">
            <w:pPr>
              <w:ind w:left="29"/>
              <w:jc w:val="both"/>
              <w:rPr>
                <w:color w:val="2E2E2E"/>
                <w:shd w:val="clear" w:color="auto" w:fill="FFFFFF"/>
                <w:lang w:val="kk-KZ"/>
              </w:rPr>
            </w:pPr>
          </w:p>
          <w:p w14:paraId="7D816186" w14:textId="77777777" w:rsidR="001A7BA5" w:rsidRPr="00B27451" w:rsidRDefault="00520F9D" w:rsidP="001A7BA5">
            <w:pPr>
              <w:ind w:left="29"/>
              <w:jc w:val="both"/>
              <w:rPr>
                <w:lang w:val="kk-KZ"/>
              </w:rPr>
            </w:pPr>
            <w:hyperlink r:id="rId9" w:history="1">
              <w:r w:rsidR="001A7BA5" w:rsidRPr="00B27451">
                <w:rPr>
                  <w:rStyle w:val="a3"/>
                  <w:iCs/>
                  <w:lang w:val="kk-KZ" w:eastAsia="ru-RU"/>
                </w:rPr>
                <w:t>https://www.scopus.com/record/display.uri?eid=2-s2.0-85194856682&amp;origin=resultslist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5FE4" w14:textId="77777777" w:rsidR="001A7BA5" w:rsidRPr="00B27451" w:rsidRDefault="001A7BA5" w:rsidP="001A7BA5">
            <w:r w:rsidRPr="00B27451">
              <w:t>Q1</w:t>
            </w:r>
          </w:p>
          <w:p w14:paraId="4F76A4BD" w14:textId="77777777" w:rsidR="001A7BA5" w:rsidRPr="00B27451" w:rsidRDefault="001A7BA5" w:rsidP="001A7BA5">
            <w:r w:rsidRPr="00B27451">
              <w:t>2024</w:t>
            </w:r>
          </w:p>
          <w:p w14:paraId="159ACA9E" w14:textId="77777777" w:rsidR="001A7BA5" w:rsidRPr="00B27451" w:rsidRDefault="001A7BA5" w:rsidP="001A7BA5">
            <w:pPr>
              <w:ind w:left="29"/>
              <w:jc w:val="both"/>
              <w:rPr>
                <w:iCs/>
                <w:lang w:val="kk-KZ" w:eastAsia="ru-RU"/>
              </w:rPr>
            </w:pPr>
            <w:r w:rsidRPr="00B27451">
              <w:rPr>
                <w:iCs/>
                <w:lang w:val="kk-KZ" w:eastAsia="ru-RU"/>
              </w:rPr>
              <w:t>SJR 2023</w:t>
            </w:r>
          </w:p>
          <w:p w14:paraId="6E5BCEB6" w14:textId="77777777" w:rsidR="001A7BA5" w:rsidRPr="00B27451" w:rsidRDefault="001A7BA5" w:rsidP="001A7BA5">
            <w:pPr>
              <w:ind w:left="29"/>
              <w:jc w:val="both"/>
              <w:rPr>
                <w:iCs/>
                <w:lang w:val="kk-KZ" w:eastAsia="ru-RU"/>
              </w:rPr>
            </w:pPr>
            <w:r w:rsidRPr="00B27451">
              <w:rPr>
                <w:iCs/>
                <w:lang w:val="kk-KZ" w:eastAsia="ru-RU"/>
              </w:rPr>
              <w:t>0.282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089D" w14:textId="77777777" w:rsidR="001A7BA5" w:rsidRPr="00B27451" w:rsidRDefault="001A7BA5" w:rsidP="001A7BA5">
            <w:pPr>
              <w:ind w:left="29"/>
              <w:jc w:val="both"/>
              <w:rPr>
                <w:iCs/>
                <w:lang w:val="kk-KZ" w:eastAsia="ru-RU"/>
              </w:rPr>
            </w:pPr>
            <w:r w:rsidRPr="00B27451">
              <w:rPr>
                <w:iCs/>
                <w:lang w:val="kk-KZ" w:eastAsia="ru-RU"/>
              </w:rPr>
              <w:t>https://www.webofscience.com/wos/woscc/full-record/WOS:001217439600001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497A" w14:textId="77777777" w:rsidR="001A7BA5" w:rsidRPr="00B27451" w:rsidRDefault="001A7BA5" w:rsidP="001A7BA5">
            <w:pPr>
              <w:ind w:left="29"/>
              <w:jc w:val="both"/>
              <w:rPr>
                <w:lang w:val="en-US" w:eastAsia="ru-RU"/>
              </w:rPr>
            </w:pPr>
            <w:r w:rsidRPr="00B27451">
              <w:rPr>
                <w:lang w:val="en-US" w:eastAsia="ru-RU"/>
              </w:rPr>
              <w:t>CiteScore 1.9</w:t>
            </w:r>
          </w:p>
          <w:p w14:paraId="55F08A03" w14:textId="77777777" w:rsidR="001A7BA5" w:rsidRPr="00B27451" w:rsidRDefault="001A7BA5" w:rsidP="001A7BA5">
            <w:pPr>
              <w:ind w:left="29"/>
              <w:jc w:val="both"/>
              <w:rPr>
                <w:lang w:val="en-US" w:eastAsia="ru-RU"/>
              </w:rPr>
            </w:pPr>
            <w:r w:rsidRPr="00B27451">
              <w:rPr>
                <w:lang w:val="en-US" w:eastAsia="ru-RU"/>
              </w:rPr>
              <w:t>2024</w:t>
            </w:r>
          </w:p>
          <w:p w14:paraId="07EB73E1" w14:textId="77777777" w:rsidR="001A7BA5" w:rsidRPr="00B27451" w:rsidRDefault="001A7BA5" w:rsidP="001A7BA5">
            <w:pPr>
              <w:ind w:left="29"/>
              <w:jc w:val="both"/>
              <w:rPr>
                <w:lang w:val="kk-KZ" w:eastAsia="ru-RU"/>
              </w:rPr>
            </w:pPr>
            <w:r w:rsidRPr="00B27451">
              <w:rPr>
                <w:lang w:val="kk-KZ" w:eastAsia="ru-RU"/>
              </w:rPr>
              <w:t>Subject area:</w:t>
            </w:r>
          </w:p>
          <w:p w14:paraId="6EC92998" w14:textId="77777777" w:rsidR="001A7BA5" w:rsidRPr="00B27451" w:rsidRDefault="001A7BA5" w:rsidP="001A7BA5">
            <w:pPr>
              <w:ind w:left="29"/>
              <w:jc w:val="both"/>
              <w:rPr>
                <w:lang w:val="kk-KZ" w:eastAsia="ru-RU"/>
              </w:rPr>
            </w:pPr>
            <w:r w:rsidRPr="00B27451">
              <w:rPr>
                <w:lang w:val="kk-KZ" w:eastAsia="ru-RU"/>
              </w:rPr>
              <w:t>Arts and Humanities: Language and Linguistics</w:t>
            </w:r>
          </w:p>
          <w:p w14:paraId="364DA887" w14:textId="77777777" w:rsidR="001A7BA5" w:rsidRPr="00B27451" w:rsidRDefault="001A7BA5" w:rsidP="001A7BA5">
            <w:r w:rsidRPr="00B27451">
              <w:rPr>
                <w:lang w:val="en-US"/>
              </w:rPr>
              <w:t xml:space="preserve">Procentile </w:t>
            </w:r>
            <w:proofErr w:type="gramStart"/>
            <w:r w:rsidRPr="00B27451">
              <w:rPr>
                <w:lang w:val="en-US"/>
              </w:rPr>
              <w:t>–  85</w:t>
            </w:r>
            <w:proofErr w:type="gramEnd"/>
          </w:p>
          <w:p w14:paraId="5C4703B4" w14:textId="77777777" w:rsidR="001A7BA5" w:rsidRPr="00B27451" w:rsidRDefault="001A7BA5" w:rsidP="001A7BA5">
            <w:pPr>
              <w:ind w:left="29"/>
              <w:jc w:val="both"/>
              <w:rPr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073A" w14:textId="77777777" w:rsidR="001A7BA5" w:rsidRPr="008C24BC" w:rsidRDefault="001A7BA5" w:rsidP="001A7BA5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beforeAutospacing="1" w:afterAutospacing="1"/>
              <w:ind w:left="0"/>
              <w:rPr>
                <w:lang w:val="en-US" w:eastAsia="en-US"/>
              </w:rPr>
            </w:pPr>
            <w:r w:rsidRPr="00B27451">
              <w:rPr>
                <w:lang w:val="en-US" w:eastAsia="en-US"/>
              </w:rPr>
              <w:t xml:space="preserve">Kushkimbayeva, </w:t>
            </w:r>
          </w:p>
          <w:p w14:paraId="0430190F" w14:textId="77777777" w:rsidR="001A7BA5" w:rsidRPr="008C24BC" w:rsidRDefault="001A7BA5" w:rsidP="001A7BA5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beforeAutospacing="1" w:afterAutospacing="1"/>
              <w:ind w:left="0"/>
              <w:rPr>
                <w:lang w:val="en-US" w:eastAsia="en-US"/>
              </w:rPr>
            </w:pPr>
            <w:r w:rsidRPr="00B27451">
              <w:rPr>
                <w:lang w:val="en-US" w:eastAsia="en-US"/>
              </w:rPr>
              <w:t xml:space="preserve">Tymbolova, </w:t>
            </w:r>
          </w:p>
          <w:p w14:paraId="443E17E2" w14:textId="77777777" w:rsidR="001A7BA5" w:rsidRPr="008C24BC" w:rsidRDefault="001A7BA5" w:rsidP="001A7BA5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beforeAutospacing="1" w:afterAutospacing="1"/>
              <w:ind w:left="0"/>
              <w:rPr>
                <w:lang w:val="en-US" w:eastAsia="en-US"/>
              </w:rPr>
            </w:pPr>
            <w:r w:rsidRPr="00B27451">
              <w:rPr>
                <w:lang w:val="en-US" w:eastAsia="en-US"/>
              </w:rPr>
              <w:t xml:space="preserve">Yessenova, </w:t>
            </w:r>
          </w:p>
          <w:p w14:paraId="1D27253A" w14:textId="77777777" w:rsidR="001A7BA5" w:rsidRPr="008C24BC" w:rsidRDefault="001A7BA5" w:rsidP="001A7BA5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beforeAutospacing="1" w:afterAutospacing="1"/>
              <w:ind w:left="0"/>
              <w:rPr>
                <w:lang w:val="en-US" w:eastAsia="en-US"/>
              </w:rPr>
            </w:pPr>
            <w:r w:rsidRPr="00B27451">
              <w:rPr>
                <w:lang w:val="en-US" w:eastAsia="en-US"/>
              </w:rPr>
              <w:t xml:space="preserve">Sultaniyazova, Remetov, </w:t>
            </w:r>
          </w:p>
          <w:p w14:paraId="01CBD9AC" w14:textId="77777777" w:rsidR="001A7BA5" w:rsidRPr="00B27451" w:rsidRDefault="001A7BA5" w:rsidP="001A7BA5">
            <w:pPr>
              <w:ind w:left="29"/>
              <w:jc w:val="both"/>
              <w:rPr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466C" w14:textId="77777777" w:rsidR="001A7BA5" w:rsidRPr="00B27451" w:rsidRDefault="001A7BA5" w:rsidP="001A7BA5">
            <w:pPr>
              <w:ind w:left="29"/>
              <w:jc w:val="both"/>
              <w:rPr>
                <w:lang w:val="en-US" w:eastAsia="ru-RU"/>
              </w:rPr>
            </w:pPr>
            <w:r w:rsidRPr="00B27451">
              <w:rPr>
                <w:lang w:val="kk-KZ"/>
              </w:rPr>
              <w:t>Тең автор</w:t>
            </w:r>
          </w:p>
        </w:tc>
      </w:tr>
      <w:tr w:rsidR="000A7006" w:rsidRPr="000A7006" w14:paraId="1B1E8FAD" w14:textId="77777777" w:rsidTr="00F52709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197A" w14:textId="77777777" w:rsidR="000A7006" w:rsidRPr="00B27451" w:rsidRDefault="000A7006" w:rsidP="001A7BA5">
            <w:pPr>
              <w:numPr>
                <w:ilvl w:val="0"/>
                <w:numId w:val="1"/>
              </w:numPr>
              <w:ind w:left="29" w:firstLine="0"/>
              <w:jc w:val="both"/>
              <w:rPr>
                <w:lang w:val="en-US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5BBA" w14:textId="77777777" w:rsidR="000A7006" w:rsidRPr="00B27451" w:rsidRDefault="000A7006" w:rsidP="001A7BA5">
            <w:pPr>
              <w:ind w:left="29"/>
              <w:jc w:val="both"/>
              <w:rPr>
                <w:color w:val="0D0D0D"/>
                <w:lang w:val="en-US"/>
              </w:rPr>
            </w:pPr>
            <w:r w:rsidRPr="000A7006">
              <w:rPr>
                <w:color w:val="0D0D0D"/>
                <w:lang w:val="en-US"/>
              </w:rPr>
              <w:t xml:space="preserve">Methodological approaches to the development of </w:t>
            </w:r>
            <w:r w:rsidRPr="000A7006">
              <w:rPr>
                <w:color w:val="0D0D0D"/>
                <w:lang w:val="en-US"/>
              </w:rPr>
              <w:lastRenderedPageBreak/>
              <w:t>linguistic personality: structure, formation ways, social and cultural components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B275" w14:textId="77777777" w:rsidR="000A7006" w:rsidRPr="00B27451" w:rsidRDefault="00F52709" w:rsidP="001A7BA5">
            <w:pPr>
              <w:ind w:left="29"/>
              <w:jc w:val="both"/>
              <w:rPr>
                <w:lang w:val="kk-KZ"/>
              </w:rPr>
            </w:pPr>
            <w:r w:rsidRPr="00B27451">
              <w:rPr>
                <w:lang w:val="kk-KZ"/>
              </w:rPr>
              <w:lastRenderedPageBreak/>
              <w:t>мақала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FBB6" w14:textId="77777777" w:rsidR="000A7006" w:rsidRPr="000A7006" w:rsidRDefault="000A7006" w:rsidP="000A7006">
            <w:pPr>
              <w:shd w:val="clear" w:color="auto" w:fill="FFFFFF"/>
              <w:suppressAutoHyphens w:val="0"/>
              <w:rPr>
                <w:bCs/>
                <w:color w:val="2E2E2E"/>
                <w:sz w:val="21"/>
                <w:szCs w:val="21"/>
                <w:lang w:val="en-US" w:eastAsia="en-US"/>
              </w:rPr>
            </w:pPr>
            <w:r w:rsidRPr="000A7006">
              <w:rPr>
                <w:bCs/>
                <w:color w:val="2E2E2E"/>
                <w:sz w:val="21"/>
                <w:szCs w:val="21"/>
                <w:lang w:val="en-US" w:eastAsia="en-US"/>
              </w:rPr>
              <w:t xml:space="preserve">Scientific Herald of Uzhhorod University. </w:t>
            </w:r>
            <w:r w:rsidRPr="000A7006">
              <w:rPr>
                <w:bCs/>
                <w:color w:val="2E2E2E"/>
                <w:sz w:val="21"/>
                <w:szCs w:val="21"/>
                <w:lang w:val="en-US" w:eastAsia="en-US"/>
              </w:rPr>
              <w:lastRenderedPageBreak/>
              <w:t>Series PhysicsIssue 55, Pages 972 – 9822024</w:t>
            </w:r>
          </w:p>
          <w:p w14:paraId="60573A59" w14:textId="77777777" w:rsidR="000A7006" w:rsidRPr="000A7006" w:rsidRDefault="000A7006" w:rsidP="000A7006">
            <w:pPr>
              <w:shd w:val="clear" w:color="auto" w:fill="FFFFFF"/>
              <w:suppressAutoHyphens w:val="0"/>
              <w:rPr>
                <w:bCs/>
                <w:color w:val="2E2E2E"/>
                <w:sz w:val="21"/>
                <w:szCs w:val="21"/>
                <w:lang w:val="en-US" w:eastAsia="en-US"/>
              </w:rPr>
            </w:pPr>
            <w:r w:rsidRPr="000A7006">
              <w:rPr>
                <w:bCs/>
                <w:color w:val="2E2E2E"/>
                <w:sz w:val="21"/>
                <w:szCs w:val="21"/>
                <w:lang w:val="en-US" w:eastAsia="en-US"/>
              </w:rPr>
              <w:t>DOI</w:t>
            </w:r>
          </w:p>
          <w:p w14:paraId="0D66623E" w14:textId="77777777" w:rsidR="000A7006" w:rsidRDefault="00520F9D" w:rsidP="000A7006">
            <w:pPr>
              <w:shd w:val="clear" w:color="auto" w:fill="FFFFFF"/>
              <w:suppressAutoHyphens w:val="0"/>
              <w:rPr>
                <w:color w:val="2E2E2E"/>
                <w:sz w:val="21"/>
                <w:szCs w:val="21"/>
                <w:lang w:val="en-US" w:eastAsia="en-US"/>
              </w:rPr>
            </w:pPr>
            <w:hyperlink r:id="rId10" w:history="1">
              <w:r w:rsidR="000A7006" w:rsidRPr="009D0D1F">
                <w:rPr>
                  <w:rStyle w:val="a3"/>
                  <w:sz w:val="21"/>
                  <w:szCs w:val="21"/>
                  <w:lang w:val="en-US" w:eastAsia="en-US"/>
                </w:rPr>
                <w:t>https://doi.org/10.54919/physics/55.2024.97nk2</w:t>
              </w:r>
            </w:hyperlink>
          </w:p>
          <w:p w14:paraId="2BD3AC4E" w14:textId="77777777" w:rsidR="000A7006" w:rsidRDefault="000A7006" w:rsidP="000A7006">
            <w:pPr>
              <w:shd w:val="clear" w:color="auto" w:fill="FFFFFF"/>
              <w:suppressAutoHyphens w:val="0"/>
              <w:rPr>
                <w:color w:val="2E2E2E"/>
                <w:sz w:val="21"/>
                <w:szCs w:val="21"/>
                <w:lang w:val="en-US" w:eastAsia="en-US"/>
              </w:rPr>
            </w:pPr>
          </w:p>
          <w:p w14:paraId="7286069F" w14:textId="77777777" w:rsidR="000A7006" w:rsidRPr="00AA111A" w:rsidRDefault="00520F9D" w:rsidP="00AA111A">
            <w:pPr>
              <w:shd w:val="clear" w:color="auto" w:fill="FFFFFF"/>
              <w:suppressAutoHyphens w:val="0"/>
              <w:rPr>
                <w:color w:val="2E2E2E"/>
                <w:sz w:val="21"/>
                <w:szCs w:val="21"/>
                <w:lang w:val="en-US" w:eastAsia="en-US"/>
              </w:rPr>
            </w:pPr>
            <w:hyperlink r:id="rId11" w:history="1">
              <w:r w:rsidR="000A7006" w:rsidRPr="009D0D1F">
                <w:rPr>
                  <w:rStyle w:val="a3"/>
                  <w:sz w:val="21"/>
                  <w:szCs w:val="21"/>
                  <w:lang w:val="en-US" w:eastAsia="en-US"/>
                </w:rPr>
                <w:t>https://www.scopus.com/record/display.uri?eid=2-s2.0-85196905928&amp;origin=resultslist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FD3F" w14:textId="77777777" w:rsidR="000A7006" w:rsidRPr="00B27451" w:rsidRDefault="000A7006" w:rsidP="000A7006">
            <w:r w:rsidRPr="00B27451">
              <w:lastRenderedPageBreak/>
              <w:t>Q1</w:t>
            </w:r>
          </w:p>
          <w:p w14:paraId="45D81A8D" w14:textId="77777777" w:rsidR="000A7006" w:rsidRPr="00B27451" w:rsidRDefault="000A7006" w:rsidP="000A7006">
            <w:r w:rsidRPr="00B27451">
              <w:t>2024</w:t>
            </w:r>
          </w:p>
          <w:p w14:paraId="0E7F63B3" w14:textId="77777777" w:rsidR="000A7006" w:rsidRPr="00B27451" w:rsidRDefault="000A7006" w:rsidP="000A7006">
            <w:pPr>
              <w:ind w:left="29"/>
              <w:jc w:val="both"/>
              <w:rPr>
                <w:iCs/>
                <w:lang w:val="kk-KZ" w:eastAsia="ru-RU"/>
              </w:rPr>
            </w:pPr>
            <w:r w:rsidRPr="00B27451">
              <w:rPr>
                <w:iCs/>
                <w:lang w:val="kk-KZ" w:eastAsia="ru-RU"/>
              </w:rPr>
              <w:t>SJR 2023</w:t>
            </w:r>
          </w:p>
          <w:p w14:paraId="482080A6" w14:textId="77777777" w:rsidR="000A7006" w:rsidRPr="000A7006" w:rsidRDefault="000A7006" w:rsidP="000A7006">
            <w:pPr>
              <w:rPr>
                <w:lang w:val="en-US"/>
              </w:rPr>
            </w:pPr>
            <w:r>
              <w:rPr>
                <w:iCs/>
                <w:lang w:val="kk-KZ" w:eastAsia="ru-RU"/>
              </w:rPr>
              <w:lastRenderedPageBreak/>
              <w:t>0.381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4A1B" w14:textId="77777777" w:rsidR="000A7006" w:rsidRPr="00B27451" w:rsidRDefault="000A7006" w:rsidP="001A7BA5">
            <w:pPr>
              <w:ind w:left="29"/>
              <w:jc w:val="both"/>
              <w:rPr>
                <w:iCs/>
                <w:lang w:val="kk-KZ"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B391" w14:textId="77777777" w:rsidR="000A7006" w:rsidRPr="00B27451" w:rsidRDefault="000A7006" w:rsidP="000A7006">
            <w:pPr>
              <w:ind w:left="29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CiteScore 8.7</w:t>
            </w:r>
          </w:p>
          <w:p w14:paraId="28B49FA3" w14:textId="77777777" w:rsidR="000A7006" w:rsidRPr="00B27451" w:rsidRDefault="000A7006" w:rsidP="000A7006">
            <w:pPr>
              <w:ind w:left="29"/>
              <w:jc w:val="both"/>
              <w:rPr>
                <w:lang w:val="en-US" w:eastAsia="ru-RU"/>
              </w:rPr>
            </w:pPr>
            <w:r w:rsidRPr="00B27451">
              <w:rPr>
                <w:lang w:val="en-US" w:eastAsia="ru-RU"/>
              </w:rPr>
              <w:t>2024</w:t>
            </w:r>
          </w:p>
          <w:p w14:paraId="345D0183" w14:textId="77777777" w:rsidR="000A7006" w:rsidRPr="00B27451" w:rsidRDefault="000A7006" w:rsidP="000A7006">
            <w:pPr>
              <w:ind w:left="29"/>
              <w:jc w:val="both"/>
              <w:rPr>
                <w:lang w:val="kk-KZ" w:eastAsia="ru-RU"/>
              </w:rPr>
            </w:pPr>
            <w:r w:rsidRPr="00B27451">
              <w:rPr>
                <w:lang w:val="kk-KZ" w:eastAsia="ru-RU"/>
              </w:rPr>
              <w:t>Subject area:</w:t>
            </w:r>
          </w:p>
          <w:p w14:paraId="6F0FDB80" w14:textId="77777777" w:rsidR="000A7006" w:rsidRPr="000A7006" w:rsidRDefault="000A7006" w:rsidP="000A7006">
            <w:pPr>
              <w:rPr>
                <w:lang w:val="en-US"/>
              </w:rPr>
            </w:pPr>
            <w:r w:rsidRPr="000A7006">
              <w:rPr>
                <w:lang w:val="en-US" w:eastAsia="ru-RU"/>
              </w:rPr>
              <w:lastRenderedPageBreak/>
              <w:t>General Physics and Astronomy</w:t>
            </w:r>
            <w:r>
              <w:rPr>
                <w:lang w:val="en-US"/>
              </w:rPr>
              <w:t xml:space="preserve">Procentile </w:t>
            </w:r>
            <w:proofErr w:type="gramStart"/>
            <w:r>
              <w:rPr>
                <w:lang w:val="en-US"/>
              </w:rPr>
              <w:t>–  80</w:t>
            </w:r>
            <w:proofErr w:type="gramEnd"/>
          </w:p>
          <w:p w14:paraId="4E64A054" w14:textId="77777777" w:rsidR="000A7006" w:rsidRPr="00B27451" w:rsidRDefault="000A7006" w:rsidP="000A7006">
            <w:pPr>
              <w:ind w:left="29"/>
              <w:jc w:val="both"/>
              <w:rPr>
                <w:lang w:val="en-US" w:eastAsia="ru-RU"/>
              </w:rPr>
            </w:pPr>
            <w:r w:rsidRPr="000A7006">
              <w:rPr>
                <w:lang w:val="en-US" w:eastAsia="ru-RU"/>
              </w:rP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A6D6" w14:textId="77777777" w:rsidR="000A7006" w:rsidRPr="000A7006" w:rsidRDefault="000A7006" w:rsidP="000A7006">
            <w:pPr>
              <w:shd w:val="clear" w:color="auto" w:fill="FFFFFF"/>
              <w:suppressAutoHyphens w:val="0"/>
              <w:rPr>
                <w:lang w:val="en-US" w:eastAsia="en-US"/>
              </w:rPr>
            </w:pPr>
            <w:r w:rsidRPr="000A7006">
              <w:rPr>
                <w:lang w:val="en-US" w:eastAsia="en-US"/>
              </w:rPr>
              <w:lastRenderedPageBreak/>
              <w:t>Khamitova,</w:t>
            </w:r>
          </w:p>
          <w:p w14:paraId="74781DEE" w14:textId="77777777" w:rsidR="000A7006" w:rsidRPr="000A7006" w:rsidRDefault="000A7006" w:rsidP="000A7006">
            <w:pPr>
              <w:shd w:val="clear" w:color="auto" w:fill="FFFFFF"/>
              <w:suppressAutoHyphens w:val="0"/>
              <w:rPr>
                <w:lang w:val="en-US" w:eastAsia="en-US"/>
              </w:rPr>
            </w:pPr>
            <w:r w:rsidRPr="000A7006">
              <w:rPr>
                <w:lang w:val="en-US" w:eastAsia="en-US"/>
              </w:rPr>
              <w:t>Tymbolova,</w:t>
            </w:r>
          </w:p>
          <w:p w14:paraId="3F212A86" w14:textId="77777777" w:rsidR="000A7006" w:rsidRPr="000A7006" w:rsidRDefault="000A7006" w:rsidP="000A7006">
            <w:pPr>
              <w:shd w:val="clear" w:color="auto" w:fill="FFFFFF"/>
              <w:suppressAutoHyphens w:val="0"/>
              <w:rPr>
                <w:lang w:val="en-US" w:eastAsia="en-US"/>
              </w:rPr>
            </w:pPr>
            <w:r w:rsidRPr="000A7006">
              <w:rPr>
                <w:lang w:val="en-US" w:eastAsia="en-US"/>
              </w:rPr>
              <w:lastRenderedPageBreak/>
              <w:t xml:space="preserve">Kushkimbayeva, </w:t>
            </w:r>
            <w:r w:rsidRPr="000A7006">
              <w:rPr>
                <w:color w:val="323232"/>
                <w:lang w:val="en-US" w:eastAsia="en-US"/>
              </w:rPr>
              <w:t xml:space="preserve">Sultaniyazova, </w:t>
            </w:r>
          </w:p>
          <w:p w14:paraId="76692248" w14:textId="77777777" w:rsidR="000A7006" w:rsidRPr="000A7006" w:rsidRDefault="000A7006" w:rsidP="000A7006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ind w:left="0"/>
              <w:rPr>
                <w:lang w:val="en-US" w:eastAsia="en-US"/>
              </w:rPr>
            </w:pPr>
            <w:r w:rsidRPr="000A7006">
              <w:rPr>
                <w:color w:val="323232"/>
                <w:lang w:val="en-US" w:eastAsia="en-US"/>
              </w:rPr>
              <w:t>Esirkepova</w:t>
            </w:r>
          </w:p>
          <w:p w14:paraId="3A550890" w14:textId="77777777" w:rsidR="000A7006" w:rsidRPr="00B27451" w:rsidRDefault="000A7006" w:rsidP="000A7006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beforeAutospacing="1" w:afterAutospacing="1"/>
              <w:ind w:left="0"/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3F12" w14:textId="77777777" w:rsidR="000A7006" w:rsidRPr="00B27451" w:rsidRDefault="000A7006" w:rsidP="001A7BA5">
            <w:pPr>
              <w:ind w:left="29"/>
              <w:jc w:val="both"/>
              <w:rPr>
                <w:lang w:val="kk-KZ"/>
              </w:rPr>
            </w:pPr>
            <w:r w:rsidRPr="00B27451">
              <w:rPr>
                <w:lang w:val="kk-KZ"/>
              </w:rPr>
              <w:lastRenderedPageBreak/>
              <w:t>Тең автор</w:t>
            </w:r>
          </w:p>
        </w:tc>
      </w:tr>
    </w:tbl>
    <w:p w14:paraId="7E7A9651" w14:textId="77777777" w:rsidR="00520F9D" w:rsidRDefault="00520F9D">
      <w:pPr>
        <w:rPr>
          <w:lang w:val="en-US"/>
        </w:rPr>
      </w:pPr>
    </w:p>
    <w:p w14:paraId="3FE5A3A7" w14:textId="77777777" w:rsidR="004C03BA" w:rsidRDefault="004C03BA">
      <w:pPr>
        <w:rPr>
          <w:lang w:val="en-US"/>
        </w:rPr>
      </w:pPr>
    </w:p>
    <w:p w14:paraId="67C40BD1" w14:textId="77777777" w:rsidR="004C03BA" w:rsidRDefault="004C03BA">
      <w:pPr>
        <w:rPr>
          <w:lang w:val="en-US"/>
        </w:rPr>
      </w:pPr>
    </w:p>
    <w:p w14:paraId="67063C12" w14:textId="77777777" w:rsidR="004C03BA" w:rsidRDefault="004C03BA">
      <w:pPr>
        <w:rPr>
          <w:lang w:val="en-US"/>
        </w:rPr>
      </w:pPr>
    </w:p>
    <w:p w14:paraId="753B74FF" w14:textId="77777777" w:rsidR="004C03BA" w:rsidRDefault="004C03BA">
      <w:pPr>
        <w:rPr>
          <w:lang w:val="en-US"/>
        </w:rPr>
      </w:pPr>
    </w:p>
    <w:p w14:paraId="05046183" w14:textId="77777777" w:rsidR="004C03BA" w:rsidRDefault="004C03BA">
      <w:pPr>
        <w:rPr>
          <w:lang w:val="en-US"/>
        </w:rPr>
      </w:pPr>
    </w:p>
    <w:p w14:paraId="141D9045" w14:textId="77777777" w:rsidR="004C03BA" w:rsidRDefault="004C03BA">
      <w:pPr>
        <w:rPr>
          <w:lang w:val="en-US"/>
        </w:rPr>
      </w:pPr>
    </w:p>
    <w:p w14:paraId="4D346AF3" w14:textId="77777777" w:rsidR="004C03BA" w:rsidRDefault="004C03BA">
      <w:pPr>
        <w:rPr>
          <w:lang w:val="en-US"/>
        </w:rPr>
      </w:pPr>
    </w:p>
    <w:p w14:paraId="6EF7DBD8" w14:textId="77777777" w:rsidR="004C03BA" w:rsidRDefault="004C03BA">
      <w:pPr>
        <w:rPr>
          <w:lang w:val="en-US"/>
        </w:rPr>
      </w:pPr>
    </w:p>
    <w:p w14:paraId="35B9D911" w14:textId="77777777" w:rsidR="004C03BA" w:rsidRDefault="004C03BA">
      <w:pPr>
        <w:rPr>
          <w:lang w:val="en-US"/>
        </w:rPr>
      </w:pPr>
    </w:p>
    <w:p w14:paraId="35C934B9" w14:textId="77777777" w:rsidR="004C03BA" w:rsidRDefault="004C03BA">
      <w:pPr>
        <w:rPr>
          <w:lang w:val="en-US"/>
        </w:rPr>
      </w:pPr>
    </w:p>
    <w:p w14:paraId="02F864FE" w14:textId="77777777" w:rsidR="004C03BA" w:rsidRDefault="004C03BA">
      <w:pPr>
        <w:rPr>
          <w:lang w:val="en-US"/>
        </w:rPr>
      </w:pPr>
    </w:p>
    <w:p w14:paraId="0E471834" w14:textId="77777777" w:rsidR="004C03BA" w:rsidRDefault="004C03BA">
      <w:pPr>
        <w:rPr>
          <w:lang w:val="en-US"/>
        </w:rPr>
      </w:pPr>
    </w:p>
    <w:p w14:paraId="587831A6" w14:textId="77777777" w:rsidR="004C03BA" w:rsidRDefault="004C03BA">
      <w:pPr>
        <w:rPr>
          <w:lang w:val="en-US"/>
        </w:rPr>
      </w:pPr>
    </w:p>
    <w:p w14:paraId="161584F9" w14:textId="77777777" w:rsidR="004C03BA" w:rsidRDefault="004C03BA">
      <w:pPr>
        <w:rPr>
          <w:lang w:val="en-US"/>
        </w:rPr>
      </w:pPr>
    </w:p>
    <w:p w14:paraId="529B0BDD" w14:textId="77777777" w:rsidR="004C03BA" w:rsidRDefault="004C03BA">
      <w:pPr>
        <w:rPr>
          <w:lang w:val="en-US"/>
        </w:rPr>
      </w:pPr>
    </w:p>
    <w:p w14:paraId="2122FB19" w14:textId="77777777" w:rsidR="004C03BA" w:rsidRDefault="004C03BA">
      <w:pPr>
        <w:rPr>
          <w:lang w:val="en-US"/>
        </w:rPr>
      </w:pPr>
    </w:p>
    <w:p w14:paraId="5607B171" w14:textId="77777777" w:rsidR="004C03BA" w:rsidRDefault="004C03BA">
      <w:pPr>
        <w:rPr>
          <w:lang w:val="en-US"/>
        </w:rPr>
      </w:pPr>
    </w:p>
    <w:p w14:paraId="002F2135" w14:textId="77777777" w:rsidR="004C03BA" w:rsidRDefault="004C03BA">
      <w:pPr>
        <w:rPr>
          <w:lang w:val="en-US"/>
        </w:rPr>
      </w:pPr>
    </w:p>
    <w:p w14:paraId="2B19A9F9" w14:textId="77777777" w:rsidR="004C03BA" w:rsidRDefault="004C03BA">
      <w:pPr>
        <w:rPr>
          <w:lang w:val="en-US"/>
        </w:rPr>
      </w:pPr>
    </w:p>
    <w:p w14:paraId="129A8662" w14:textId="77777777" w:rsidR="004C03BA" w:rsidRPr="00F60C30" w:rsidRDefault="004C03BA" w:rsidP="004C03BA">
      <w:pPr>
        <w:jc w:val="center"/>
        <w:rPr>
          <w:noProof/>
          <w:lang w:val="kk-KZ" w:eastAsia="ru-RU"/>
        </w:rPr>
      </w:pPr>
    </w:p>
    <w:p w14:paraId="4D22260F" w14:textId="77777777" w:rsidR="004C03BA" w:rsidRDefault="004C03BA" w:rsidP="004C03BA">
      <w:pPr>
        <w:jc w:val="center"/>
        <w:rPr>
          <w:noProof/>
          <w:lang w:val="kk-KZ" w:eastAsia="ru-RU"/>
        </w:rPr>
        <w:sectPr w:rsidR="004C03BA" w:rsidSect="00166F04">
          <w:footerReference w:type="default" r:id="rId12"/>
          <w:pgSz w:w="16838" w:h="11906" w:orient="landscape"/>
          <w:pgMar w:top="1418" w:right="851" w:bottom="567" w:left="709" w:header="709" w:footer="709" w:gutter="0"/>
          <w:cols w:space="708"/>
          <w:docGrid w:linePitch="360"/>
        </w:sectPr>
      </w:pPr>
    </w:p>
    <w:p w14:paraId="321AD9BA" w14:textId="77777777" w:rsidR="004C03BA" w:rsidRPr="00F60C30" w:rsidRDefault="004C03BA" w:rsidP="004C03BA">
      <w:pPr>
        <w:jc w:val="center"/>
        <w:rPr>
          <w:noProof/>
          <w:lang w:val="kk-KZ" w:eastAsia="ru-RU"/>
        </w:rPr>
      </w:pPr>
      <w:r w:rsidRPr="00F60C30">
        <w:rPr>
          <w:noProof/>
          <w:lang w:val="kk-KZ" w:eastAsia="ru-RU"/>
        </w:rPr>
        <w:lastRenderedPageBreak/>
        <w:t xml:space="preserve">Әл-Фараби атындағы Қазақ ұлттық университеті филология факультеті </w:t>
      </w:r>
    </w:p>
    <w:p w14:paraId="4B1F8AF6" w14:textId="77777777" w:rsidR="004C03BA" w:rsidRPr="00F60C30" w:rsidRDefault="004C03BA" w:rsidP="004C03BA">
      <w:pPr>
        <w:jc w:val="center"/>
        <w:rPr>
          <w:noProof/>
          <w:lang w:val="kk-KZ" w:eastAsia="ru-RU"/>
        </w:rPr>
      </w:pPr>
      <w:r w:rsidRPr="00F60C30">
        <w:rPr>
          <w:noProof/>
          <w:lang w:val="kk-KZ" w:eastAsia="ru-RU"/>
        </w:rPr>
        <w:t xml:space="preserve">А.Байтұрсынұлы атындағы қазақ тіл білімі кафедрасының доценті </w:t>
      </w:r>
    </w:p>
    <w:p w14:paraId="1422E9C5" w14:textId="77777777" w:rsidR="004C03BA" w:rsidRPr="00F60C30" w:rsidRDefault="004C03BA" w:rsidP="004C03BA">
      <w:pPr>
        <w:jc w:val="center"/>
        <w:rPr>
          <w:b/>
          <w:noProof/>
          <w:lang w:val="kk-KZ" w:eastAsia="ru-RU"/>
        </w:rPr>
      </w:pPr>
      <w:r w:rsidRPr="00F60C30">
        <w:rPr>
          <w:b/>
          <w:noProof/>
          <w:lang w:val="kk-KZ" w:eastAsia="ru-RU"/>
        </w:rPr>
        <w:t xml:space="preserve">Тымболова Алтынай Оразбекқызының </w:t>
      </w:r>
    </w:p>
    <w:p w14:paraId="1A6EDB59" w14:textId="77777777" w:rsidR="004C03BA" w:rsidRPr="00F60C30" w:rsidRDefault="004C03BA" w:rsidP="004C03BA">
      <w:pPr>
        <w:jc w:val="center"/>
        <w:rPr>
          <w:noProof/>
          <w:lang w:val="kk-KZ" w:eastAsia="ru-RU"/>
        </w:rPr>
      </w:pPr>
      <w:r w:rsidRPr="00F60C30">
        <w:rPr>
          <w:noProof/>
          <w:lang w:val="kk-KZ" w:eastAsia="ru-RU"/>
        </w:rPr>
        <w:t>ғылыми еңбектерінің</w:t>
      </w:r>
    </w:p>
    <w:p w14:paraId="29E1A253" w14:textId="77777777" w:rsidR="004C03BA" w:rsidRPr="00F60C30" w:rsidRDefault="004C03BA" w:rsidP="004C03BA">
      <w:pPr>
        <w:jc w:val="center"/>
        <w:rPr>
          <w:noProof/>
          <w:lang w:val="kk-KZ" w:eastAsia="ru-RU"/>
        </w:rPr>
      </w:pPr>
    </w:p>
    <w:p w14:paraId="501D1E72" w14:textId="77777777" w:rsidR="004C03BA" w:rsidRPr="00F60C30" w:rsidRDefault="004C03BA" w:rsidP="004C03BA">
      <w:pPr>
        <w:jc w:val="center"/>
        <w:rPr>
          <w:b/>
          <w:noProof/>
          <w:lang w:val="kk-KZ" w:eastAsia="ru-RU"/>
        </w:rPr>
      </w:pPr>
      <w:r w:rsidRPr="00F60C30">
        <w:rPr>
          <w:b/>
          <w:noProof/>
          <w:lang w:val="kk-KZ" w:eastAsia="ru-RU"/>
        </w:rPr>
        <w:t>ТІЗІМІ</w:t>
      </w:r>
    </w:p>
    <w:p w14:paraId="0825E285" w14:textId="77777777" w:rsidR="004C03BA" w:rsidRPr="00F60C30" w:rsidRDefault="004C03BA" w:rsidP="004C03BA">
      <w:pPr>
        <w:jc w:val="center"/>
        <w:rPr>
          <w:b/>
          <w:noProof/>
          <w:lang w:val="kk-KZ"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547"/>
        <w:gridCol w:w="5332"/>
        <w:gridCol w:w="1727"/>
      </w:tblGrid>
      <w:tr w:rsidR="004C03BA" w:rsidRPr="00F60C30" w14:paraId="64E78701" w14:textId="77777777" w:rsidTr="005269CD">
        <w:trPr>
          <w:trHeight w:val="8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B965" w14:textId="77777777" w:rsidR="004C03BA" w:rsidRPr="00F60C30" w:rsidRDefault="004C03BA" w:rsidP="005269CD">
            <w:pPr>
              <w:jc w:val="center"/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№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308E" w14:textId="77777777" w:rsidR="004C03BA" w:rsidRPr="00F60C30" w:rsidRDefault="004C03BA" w:rsidP="005269CD">
            <w:pPr>
              <w:jc w:val="center"/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Мақала атауы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A1C3" w14:textId="77777777" w:rsidR="004C03BA" w:rsidRPr="00F60C30" w:rsidRDefault="004C03BA" w:rsidP="005269CD">
            <w:pPr>
              <w:jc w:val="center"/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Баспа, журнал</w:t>
            </w:r>
          </w:p>
          <w:p w14:paraId="75D97813" w14:textId="77777777" w:rsidR="004C03BA" w:rsidRPr="00F60C30" w:rsidRDefault="004C03BA" w:rsidP="005269CD">
            <w:pPr>
              <w:jc w:val="center"/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(атауы,   жылы, № беттері)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609F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Серіктес авторлардың аты-жөні</w:t>
            </w:r>
          </w:p>
        </w:tc>
      </w:tr>
      <w:tr w:rsidR="004C03BA" w:rsidRPr="00F60C30" w14:paraId="40F5AC05" w14:textId="77777777" w:rsidTr="005269CD">
        <w:trPr>
          <w:trHeight w:val="8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2A00" w14:textId="77777777" w:rsidR="004C03BA" w:rsidRPr="00F60C30" w:rsidRDefault="004C03BA" w:rsidP="005269CD">
            <w:pPr>
              <w:jc w:val="center"/>
              <w:rPr>
                <w:noProof/>
                <w:lang w:val="en-US" w:eastAsia="ru-RU"/>
              </w:rPr>
            </w:pPr>
            <w:r w:rsidRPr="00F60C30">
              <w:rPr>
                <w:noProof/>
                <w:lang w:val="en-US" w:eastAsia="ru-RU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0669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Сахна тіліндегі билер дискурсы</w:t>
            </w:r>
            <w:r w:rsidRPr="00F60C30">
              <w:rPr>
                <w:noProof/>
                <w:lang w:val="kk-KZ" w:eastAsia="ru-RU"/>
              </w:rPr>
              <w:tab/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BDC5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 xml:space="preserve">Әл-Фараби ат. ҚазҰУ Хабаршысы. </w:t>
            </w:r>
          </w:p>
          <w:p w14:paraId="544DD6F4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№1-2 (125-126) -Алматы, 2010. -138-141 бб.</w:t>
            </w:r>
          </w:p>
          <w:p w14:paraId="493C24CF" w14:textId="77777777" w:rsidR="004C03BA" w:rsidRPr="00F60C30" w:rsidRDefault="005727FE" w:rsidP="005269CD">
            <w:pPr>
              <w:rPr>
                <w:noProof/>
                <w:lang w:val="kk-KZ" w:eastAsia="ru-RU"/>
              </w:rPr>
            </w:pPr>
            <w:hyperlink r:id="rId13" w:history="1">
              <w:r w:rsidR="004C03BA" w:rsidRPr="00F60C30">
                <w:rPr>
                  <w:rStyle w:val="a3"/>
                  <w:noProof/>
                  <w:lang w:val="kk-KZ" w:eastAsia="ru-RU"/>
                </w:rPr>
                <w:t>https://philart.kaznu.kz/index.php/1-FIL/article/view/223/218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FA29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</w:p>
        </w:tc>
      </w:tr>
      <w:tr w:rsidR="004C03BA" w:rsidRPr="005727FE" w14:paraId="57835482" w14:textId="77777777" w:rsidTr="005269CD">
        <w:trPr>
          <w:trHeight w:val="8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0D57" w14:textId="77777777" w:rsidR="004C03BA" w:rsidRPr="00F60C30" w:rsidRDefault="004C03BA" w:rsidP="005269CD">
            <w:pPr>
              <w:jc w:val="center"/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8E0F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Сахнадағы тіл мәдениеті</w:t>
            </w:r>
            <w:r w:rsidRPr="00F60C30">
              <w:rPr>
                <w:noProof/>
                <w:lang w:val="kk-KZ" w:eastAsia="ru-RU"/>
              </w:rPr>
              <w:tab/>
            </w:r>
          </w:p>
          <w:p w14:paraId="30EFABEB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215F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 xml:space="preserve">Абай атындағы ҚазҰПУ Хабаршысы. </w:t>
            </w:r>
          </w:p>
          <w:p w14:paraId="0E4432E6" w14:textId="77777777" w:rsidR="004C03BA" w:rsidRPr="004C03BA" w:rsidRDefault="004C03BA" w:rsidP="005269CD">
            <w:pPr>
              <w:rPr>
                <w:lang w:val="kk-KZ"/>
              </w:rPr>
            </w:pPr>
            <w:r w:rsidRPr="00F60C30">
              <w:rPr>
                <w:noProof/>
                <w:lang w:val="kk-KZ" w:eastAsia="ru-RU"/>
              </w:rPr>
              <w:t>– №3 (33). -Алматы, 2010.  -54-58 бб.</w:t>
            </w:r>
            <w:hyperlink r:id="rId14" w:history="1">
              <w:r w:rsidRPr="004C03BA">
                <w:rPr>
                  <w:rStyle w:val="a3"/>
                  <w:lang w:val="kk-KZ"/>
                </w:rPr>
                <w:t>http://emirsaba.org/a-o-timbolova-dramali-shifarmalardi-lingvistikali-poetikasi-al.html?page=7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5EEB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</w:p>
        </w:tc>
      </w:tr>
      <w:tr w:rsidR="004C03BA" w:rsidRPr="00F60C30" w14:paraId="6BAE7BC4" w14:textId="77777777" w:rsidTr="005269CD">
        <w:trPr>
          <w:trHeight w:val="8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D1B9" w14:textId="77777777" w:rsidR="004C03BA" w:rsidRPr="00F60C30" w:rsidRDefault="004C03BA" w:rsidP="005269CD">
            <w:pPr>
              <w:jc w:val="center"/>
              <w:rPr>
                <w:noProof/>
                <w:lang w:val="en-US" w:eastAsia="ru-RU"/>
              </w:rPr>
            </w:pPr>
            <w:r w:rsidRPr="00F60C30">
              <w:rPr>
                <w:noProof/>
                <w:lang w:val="en-US" w:eastAsia="ru-RU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7F86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Драма тіліндегі парадигматикалық қатынастар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FEF0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 xml:space="preserve">Ұлт тағылымы. №2. </w:t>
            </w:r>
          </w:p>
          <w:p w14:paraId="0F140D10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–Алматы, 2010.</w:t>
            </w:r>
          </w:p>
          <w:p w14:paraId="0F45EA6B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-236-240 бб.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C8EA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</w:p>
        </w:tc>
      </w:tr>
      <w:tr w:rsidR="004C03BA" w:rsidRPr="00F60C30" w14:paraId="7E03A9B3" w14:textId="77777777" w:rsidTr="005269CD">
        <w:trPr>
          <w:trHeight w:val="8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0857" w14:textId="77777777" w:rsidR="004C03BA" w:rsidRPr="00F60C30" w:rsidRDefault="004C03BA" w:rsidP="005269CD">
            <w:pPr>
              <w:jc w:val="center"/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A814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Драматургия тіліндегі авторлық «МЕН»-нің көрінісі</w:t>
            </w:r>
            <w:r w:rsidRPr="00F60C30">
              <w:rPr>
                <w:noProof/>
                <w:lang w:val="kk-KZ" w:eastAsia="ru-RU"/>
              </w:rPr>
              <w:tab/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E322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 xml:space="preserve">Ізденіс. №2. </w:t>
            </w:r>
          </w:p>
          <w:p w14:paraId="499936FD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 xml:space="preserve">– Алматы, 2010. </w:t>
            </w:r>
          </w:p>
          <w:p w14:paraId="15DF6520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-172-175 бб.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2E9A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</w:p>
        </w:tc>
      </w:tr>
      <w:tr w:rsidR="004C03BA" w:rsidRPr="00F60C30" w14:paraId="3802CAA6" w14:textId="77777777" w:rsidTr="005269CD">
        <w:trPr>
          <w:trHeight w:val="8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3D79" w14:textId="77777777" w:rsidR="004C03BA" w:rsidRPr="00F60C30" w:rsidRDefault="004C03BA" w:rsidP="005269CD">
            <w:pPr>
              <w:jc w:val="center"/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3821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Сахна тіліндегі интонацияның бағалауыштық-экспрессивтік қызметі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167E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Әл-Фараби ат. ҚазҰУ Хабаршысы. № 4-5 (128-129).  -Алматы, 2010.-175-177 бб.</w:t>
            </w:r>
          </w:p>
          <w:p w14:paraId="27BEA4B6" w14:textId="77777777" w:rsidR="004C03BA" w:rsidRPr="00F60C30" w:rsidRDefault="005727FE" w:rsidP="005269CD">
            <w:pPr>
              <w:rPr>
                <w:noProof/>
                <w:lang w:val="kk-KZ" w:eastAsia="ru-RU"/>
              </w:rPr>
            </w:pPr>
            <w:hyperlink r:id="rId15" w:history="1">
              <w:r w:rsidR="004C03BA" w:rsidRPr="00F60C30">
                <w:rPr>
                  <w:rStyle w:val="a3"/>
                  <w:noProof/>
                  <w:lang w:val="kk-KZ" w:eastAsia="ru-RU"/>
                </w:rPr>
                <w:t>https://philart.kaznu.kz/index.php/1-FIL/article/view/226/220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91CA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</w:p>
        </w:tc>
      </w:tr>
      <w:tr w:rsidR="004C03BA" w:rsidRPr="00F60C30" w14:paraId="56F086A4" w14:textId="77777777" w:rsidTr="005269CD">
        <w:trPr>
          <w:trHeight w:val="8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1B18" w14:textId="77777777" w:rsidR="004C03BA" w:rsidRPr="00F60C30" w:rsidRDefault="004C03BA" w:rsidP="005269CD">
            <w:pPr>
              <w:jc w:val="center"/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4AEC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Драмалық шығармалар тіліндегі фонетикалық және синтаксистік микропоэтика</w:t>
            </w:r>
            <w:r w:rsidRPr="00F60C30">
              <w:rPr>
                <w:noProof/>
                <w:lang w:val="kk-KZ" w:eastAsia="ru-RU"/>
              </w:rPr>
              <w:tab/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2C74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Әл-Фараби ат. ҚазҰУ Хабаршысы. № 4-5 (128-129). –Алматы, 2010.  -177-180 бб.</w:t>
            </w:r>
          </w:p>
          <w:p w14:paraId="6B364D7B" w14:textId="77777777" w:rsidR="004C03BA" w:rsidRPr="00F60C30" w:rsidRDefault="005727FE" w:rsidP="005269CD">
            <w:pPr>
              <w:rPr>
                <w:noProof/>
                <w:lang w:val="kk-KZ" w:eastAsia="ru-RU"/>
              </w:rPr>
            </w:pPr>
            <w:hyperlink r:id="rId16" w:history="1">
              <w:r w:rsidR="004C03BA" w:rsidRPr="00F60C30">
                <w:rPr>
                  <w:rStyle w:val="a3"/>
                  <w:noProof/>
                  <w:lang w:val="kk-KZ" w:eastAsia="ru-RU"/>
                </w:rPr>
                <w:t>http://rmebrk.kz/journals/2428/61374.pdf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64BE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</w:p>
        </w:tc>
      </w:tr>
      <w:tr w:rsidR="004C03BA" w:rsidRPr="00F60C30" w14:paraId="40DD2169" w14:textId="77777777" w:rsidTr="005269CD">
        <w:trPr>
          <w:trHeight w:val="8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3591" w14:textId="77777777" w:rsidR="004C03BA" w:rsidRPr="00F60C30" w:rsidRDefault="004C03BA" w:rsidP="005269CD">
            <w:pPr>
              <w:jc w:val="center"/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DC68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Драмалық шығармалар тіліндегі лексикалық микропоэтика</w:t>
            </w:r>
            <w:r w:rsidRPr="00F60C30">
              <w:rPr>
                <w:noProof/>
                <w:lang w:val="kk-KZ" w:eastAsia="ru-RU"/>
              </w:rPr>
              <w:tab/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6EBA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Әл-Фараби ат. ҚазҰУ Хабаршысы. № 4-5 (128-129).    -Алматы, 2010. -181-184 бб.</w:t>
            </w:r>
          </w:p>
          <w:p w14:paraId="4DE5B374" w14:textId="77777777" w:rsidR="004C03BA" w:rsidRPr="00F60C30" w:rsidRDefault="005727FE" w:rsidP="005269CD">
            <w:pPr>
              <w:rPr>
                <w:noProof/>
                <w:lang w:val="kk-KZ" w:eastAsia="ru-RU"/>
              </w:rPr>
            </w:pPr>
            <w:hyperlink r:id="rId17" w:history="1">
              <w:r w:rsidR="004C03BA" w:rsidRPr="00F60C30">
                <w:rPr>
                  <w:rStyle w:val="a3"/>
                  <w:noProof/>
                  <w:lang w:val="kk-KZ" w:eastAsia="ru-RU"/>
                </w:rPr>
                <w:t>https://philart.kaznu.kz/index.php/1-FIL/article/view/226/220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59D6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</w:p>
        </w:tc>
      </w:tr>
      <w:tr w:rsidR="004C03BA" w:rsidRPr="00F60C30" w14:paraId="32CF7675" w14:textId="77777777" w:rsidTr="005269CD">
        <w:trPr>
          <w:trHeight w:val="8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9B99" w14:textId="77777777" w:rsidR="004C03BA" w:rsidRPr="00F60C30" w:rsidRDefault="004C03BA" w:rsidP="005269CD">
            <w:pPr>
              <w:jc w:val="center"/>
              <w:rPr>
                <w:noProof/>
                <w:lang w:val="en-US" w:eastAsia="ru-RU"/>
              </w:rPr>
            </w:pPr>
            <w:r w:rsidRPr="00F60C30">
              <w:rPr>
                <w:noProof/>
                <w:lang w:val="en-US" w:eastAsia="ru-RU"/>
              </w:rPr>
              <w:t>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3EBD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Драмалық мәтіндердің ішкі және сыртқы коммуникативтік жүйесі</w:t>
            </w:r>
            <w:r w:rsidRPr="00F60C30">
              <w:rPr>
                <w:noProof/>
                <w:lang w:val="kk-KZ" w:eastAsia="ru-RU"/>
              </w:rPr>
              <w:tab/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7967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 xml:space="preserve">Әл-Фараби ат. ҚазҰУ Хабаршысы. №2 (132) </w:t>
            </w:r>
          </w:p>
          <w:p w14:paraId="5E864CB8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-Алматы, 2011. -186-190 бб.</w:t>
            </w:r>
          </w:p>
          <w:p w14:paraId="613A19B1" w14:textId="77777777" w:rsidR="004C03BA" w:rsidRPr="00F60C30" w:rsidRDefault="005727FE" w:rsidP="005269CD">
            <w:pPr>
              <w:rPr>
                <w:noProof/>
                <w:lang w:val="kk-KZ" w:eastAsia="ru-RU"/>
              </w:rPr>
            </w:pPr>
            <w:hyperlink r:id="rId18" w:history="1">
              <w:r w:rsidR="004C03BA" w:rsidRPr="00F60C30">
                <w:rPr>
                  <w:rStyle w:val="a3"/>
                  <w:noProof/>
                  <w:lang w:val="kk-KZ" w:eastAsia="ru-RU"/>
                </w:rPr>
                <w:t>https://philart.kaznu.kz/index.php/1-FIL/article/view/915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75E4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</w:p>
        </w:tc>
      </w:tr>
      <w:tr w:rsidR="004C03BA" w:rsidRPr="00F60C30" w14:paraId="5B14A6AA" w14:textId="77777777" w:rsidTr="005269CD">
        <w:trPr>
          <w:trHeight w:val="8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3D0B" w14:textId="77777777" w:rsidR="004C03BA" w:rsidRPr="00F60C30" w:rsidRDefault="004C03BA" w:rsidP="005269CD">
            <w:pPr>
              <w:jc w:val="center"/>
              <w:rPr>
                <w:noProof/>
                <w:lang w:val="en-US" w:eastAsia="ru-RU"/>
              </w:rPr>
            </w:pPr>
            <w:r w:rsidRPr="00F60C30">
              <w:rPr>
                <w:noProof/>
                <w:lang w:val="en-US" w:eastAsia="ru-RU"/>
              </w:rPr>
              <w:t>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C756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Драмалық шығармалардағы тілдік норма</w:t>
            </w:r>
            <w:r w:rsidRPr="00F60C30">
              <w:rPr>
                <w:noProof/>
                <w:lang w:val="kk-KZ" w:eastAsia="ru-RU"/>
              </w:rPr>
              <w:tab/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D6C8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 xml:space="preserve">Л.Гумилев ат. Еуразия ұлттық университеті Хабаршысы. №1 (86). </w:t>
            </w:r>
          </w:p>
          <w:p w14:paraId="6BDD7465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–Астана, 2012. -164-167 бб.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3A4F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</w:p>
        </w:tc>
      </w:tr>
      <w:tr w:rsidR="004C03BA" w:rsidRPr="00F60C30" w14:paraId="06E57169" w14:textId="77777777" w:rsidTr="005269CD">
        <w:trPr>
          <w:trHeight w:val="8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A9EA" w14:textId="77777777" w:rsidR="004C03BA" w:rsidRPr="00F60C30" w:rsidRDefault="004C03BA" w:rsidP="005269CD">
            <w:pPr>
              <w:jc w:val="center"/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10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4DE6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Көптілді мәдени тұлғаның ұлттық сипаты</w:t>
            </w:r>
            <w:r w:rsidRPr="00F60C30">
              <w:rPr>
                <w:noProof/>
                <w:lang w:val="kk-KZ" w:eastAsia="ru-RU"/>
              </w:rPr>
              <w:tab/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4CDD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Әл-Фараби ат. ҚазҰУ Хабаршысы.  №1 (135).</w:t>
            </w:r>
          </w:p>
          <w:p w14:paraId="3B13B219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-Алматы, 2012. -343-346 бб.</w:t>
            </w:r>
            <w:r w:rsidRPr="00F60C30">
              <w:rPr>
                <w:noProof/>
                <w:lang w:val="kk-KZ" w:eastAsia="ru-RU"/>
              </w:rPr>
              <w:tab/>
            </w:r>
          </w:p>
          <w:p w14:paraId="7DA42D90" w14:textId="77777777" w:rsidR="004C03BA" w:rsidRPr="00F60C30" w:rsidRDefault="005727FE" w:rsidP="005269CD">
            <w:pPr>
              <w:rPr>
                <w:lang w:val="kk-KZ"/>
              </w:rPr>
            </w:pPr>
            <w:hyperlink r:id="rId19" w:history="1">
              <w:r w:rsidR="004C03BA" w:rsidRPr="00F60C30">
                <w:rPr>
                  <w:rStyle w:val="a3"/>
                  <w:lang w:val="kk-KZ"/>
                </w:rPr>
                <w:t>http://rmebrk.kz/journals/1114/79580.pdf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EE44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Шаханова Р.</w:t>
            </w:r>
          </w:p>
        </w:tc>
      </w:tr>
      <w:tr w:rsidR="004C03BA" w:rsidRPr="00F60C30" w14:paraId="3E84E69F" w14:textId="77777777" w:rsidTr="005269CD">
        <w:trPr>
          <w:trHeight w:val="8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804B" w14:textId="77777777" w:rsidR="004C03BA" w:rsidRPr="00F60C30" w:rsidRDefault="004C03BA" w:rsidP="005269CD">
            <w:pPr>
              <w:jc w:val="center"/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11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8B19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Көркем мәтінді лингвопоэтикалық тұрғыдан талдау ерекшеліктері</w:t>
            </w:r>
            <w:r w:rsidRPr="00F60C30">
              <w:rPr>
                <w:noProof/>
                <w:lang w:val="kk-KZ" w:eastAsia="ru-RU"/>
              </w:rPr>
              <w:tab/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0D5C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 xml:space="preserve">Әл-Фараби ат. ҚазҰҰ Хабаршысы.  №1 (147). –Алматы, 2014. -33-37 бб. </w:t>
            </w:r>
          </w:p>
          <w:p w14:paraId="3C603CA4" w14:textId="77777777" w:rsidR="004C03BA" w:rsidRPr="00F60C30" w:rsidRDefault="005727FE" w:rsidP="005269CD">
            <w:pPr>
              <w:rPr>
                <w:noProof/>
                <w:lang w:val="kk-KZ" w:eastAsia="ru-RU"/>
              </w:rPr>
            </w:pPr>
            <w:hyperlink r:id="rId20" w:history="1">
              <w:r w:rsidR="004C03BA" w:rsidRPr="00F60C30">
                <w:rPr>
                  <w:rStyle w:val="a3"/>
                  <w:noProof/>
                  <w:lang w:val="kk-KZ" w:eastAsia="ru-RU"/>
                </w:rPr>
                <w:t>https://philart.kaznu.kz/index.php/1-FIL/article/view/22/22</w:t>
              </w:r>
            </w:hyperlink>
            <w:r w:rsidR="004C03BA" w:rsidRPr="00F60C30">
              <w:rPr>
                <w:noProof/>
                <w:lang w:val="kk-KZ" w:eastAsia="ru-RU"/>
              </w:rPr>
              <w:tab/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3E96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</w:p>
        </w:tc>
      </w:tr>
      <w:tr w:rsidR="004C03BA" w:rsidRPr="00F60C30" w14:paraId="3BA583E1" w14:textId="77777777" w:rsidTr="005269CD">
        <w:trPr>
          <w:trHeight w:val="5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2B58" w14:textId="77777777" w:rsidR="004C03BA" w:rsidRPr="00F60C30" w:rsidRDefault="004C03BA" w:rsidP="005269CD">
            <w:pPr>
              <w:jc w:val="center"/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lastRenderedPageBreak/>
              <w:t>12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90AF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>Пьесалар тілінің поэтикалық ерекшелігі</w:t>
            </w:r>
            <w:r w:rsidRPr="00F60C30">
              <w:rPr>
                <w:rFonts w:eastAsia="SimSun"/>
                <w:lang w:val="kk-KZ"/>
              </w:rPr>
              <w:tab/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A4883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>М.Өтемісов ат. БҚМУ Хабаршысы. № 1(53)</w:t>
            </w:r>
          </w:p>
          <w:p w14:paraId="4ACCB99B" w14:textId="77777777" w:rsidR="004C03BA" w:rsidRPr="00F60C30" w:rsidRDefault="004C03BA" w:rsidP="005269CD">
            <w:pPr>
              <w:rPr>
                <w:noProof/>
                <w:lang w:val="kk-KZ"/>
              </w:rPr>
            </w:pPr>
            <w:r w:rsidRPr="00F60C30">
              <w:rPr>
                <w:rFonts w:eastAsia="SimSun"/>
                <w:lang w:val="kk-KZ"/>
              </w:rPr>
              <w:t>-Орал, 2014. -215-223 бб.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5E5B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rFonts w:eastAsia="SimSun"/>
                <w:lang w:val="kk-KZ"/>
              </w:rPr>
              <w:t>Кушкимбаева А.</w:t>
            </w:r>
          </w:p>
        </w:tc>
      </w:tr>
      <w:tr w:rsidR="004C03BA" w:rsidRPr="00F60C30" w14:paraId="4171DE1C" w14:textId="77777777" w:rsidTr="005269CD">
        <w:trPr>
          <w:trHeight w:val="8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18C4" w14:textId="77777777" w:rsidR="004C03BA" w:rsidRPr="00F60C30" w:rsidRDefault="004C03BA" w:rsidP="005269CD">
            <w:pPr>
              <w:jc w:val="center"/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13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02BA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>М.Әуезовтің «Хан Кене» пьесасындағы коммуникативтік қарым-қатынастың берілуі</w:t>
            </w:r>
            <w:r w:rsidRPr="00F60C30">
              <w:rPr>
                <w:rFonts w:eastAsia="SimSun"/>
                <w:lang w:val="kk-KZ"/>
              </w:rPr>
              <w:tab/>
            </w:r>
          </w:p>
        </w:tc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6626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>Л.Гумилев ат. ЕҰУ Хабаршысы.  №3 (100)</w:t>
            </w:r>
          </w:p>
          <w:p w14:paraId="1EBC8BB6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 xml:space="preserve">1-бөлім.  –Астана, 2014. </w:t>
            </w:r>
          </w:p>
          <w:p w14:paraId="424878AB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>-125-131 бб.</w:t>
            </w:r>
            <w:r w:rsidRPr="00F60C30">
              <w:rPr>
                <w:rFonts w:eastAsia="SimSun"/>
                <w:lang w:val="kk-KZ"/>
              </w:rPr>
              <w:tab/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10C2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>Кушкимбаева А.</w:t>
            </w:r>
          </w:p>
        </w:tc>
      </w:tr>
      <w:tr w:rsidR="004C03BA" w:rsidRPr="00F60C30" w14:paraId="416047A1" w14:textId="77777777" w:rsidTr="005269CD">
        <w:trPr>
          <w:trHeight w:val="8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A6EC" w14:textId="77777777" w:rsidR="004C03BA" w:rsidRPr="00F60C30" w:rsidRDefault="004C03BA" w:rsidP="005269CD">
            <w:pPr>
              <w:jc w:val="center"/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14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81E8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>Ұлттық болмысты зерделеудегі тілдің рөлі</w:t>
            </w:r>
            <w:r w:rsidRPr="00F60C30">
              <w:rPr>
                <w:rFonts w:eastAsia="SimSun"/>
                <w:lang w:val="kk-KZ"/>
              </w:rPr>
              <w:tab/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506A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 xml:space="preserve">Абай ат. ҚазҰПУ Хабаршысы. </w:t>
            </w:r>
            <w:r w:rsidRPr="00F60C30">
              <w:rPr>
                <w:rFonts w:eastAsia="SimSun"/>
                <w:lang w:val="kk-KZ"/>
              </w:rPr>
              <w:br/>
              <w:t>№1 (51).    –Алматы, 2015. -51-55 бб.</w:t>
            </w:r>
          </w:p>
          <w:p w14:paraId="4F87AFA6" w14:textId="77777777" w:rsidR="004C03BA" w:rsidRPr="00F60C30" w:rsidRDefault="00520F9D" w:rsidP="005269CD">
            <w:pPr>
              <w:rPr>
                <w:rFonts w:eastAsia="SimSun"/>
                <w:lang w:val="kk-KZ"/>
              </w:rPr>
            </w:pPr>
            <w:hyperlink r:id="rId21" w:history="1">
              <w:r w:rsidR="004C03BA" w:rsidRPr="00F60C30">
                <w:rPr>
                  <w:rStyle w:val="a3"/>
                  <w:rFonts w:eastAsia="SimSun"/>
                  <w:lang w:val="kk-KZ"/>
                </w:rPr>
                <w:t>https://www.kaznpu.kz/docs/doc1/Philologial_sciences2015_4.pdf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558A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>Мұсатаева М.</w:t>
            </w:r>
          </w:p>
        </w:tc>
      </w:tr>
      <w:tr w:rsidR="004C03BA" w:rsidRPr="00F60C30" w14:paraId="30546CFD" w14:textId="77777777" w:rsidTr="005269CD">
        <w:trPr>
          <w:trHeight w:val="8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C3AE" w14:textId="77777777" w:rsidR="004C03BA" w:rsidRPr="00F60C30" w:rsidRDefault="004C03BA" w:rsidP="005269CD">
            <w:pPr>
              <w:jc w:val="center"/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15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BC08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 xml:space="preserve">Кейіпкер тілі мен тілдік тұлғаның байланысы </w:t>
            </w:r>
          </w:p>
          <w:p w14:paraId="64A5663B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 xml:space="preserve">(психолингвистикалық талдау) 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D1C8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 xml:space="preserve">Әл-Фараби ат. ҚазҰҰ Хабаршысы.  № 4 (156). </w:t>
            </w:r>
          </w:p>
          <w:p w14:paraId="692FB228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 xml:space="preserve">–Алматы, 2015 -47-52 бб. </w:t>
            </w:r>
          </w:p>
          <w:p w14:paraId="65D293D4" w14:textId="77777777" w:rsidR="004C03BA" w:rsidRPr="00F60C30" w:rsidRDefault="005727FE" w:rsidP="005269CD">
            <w:pPr>
              <w:rPr>
                <w:rFonts w:eastAsia="SimSun"/>
                <w:lang w:val="kk-KZ"/>
              </w:rPr>
            </w:pPr>
            <w:hyperlink r:id="rId22" w:history="1">
              <w:r w:rsidR="004C03BA" w:rsidRPr="00F60C30">
                <w:rPr>
                  <w:rStyle w:val="a3"/>
                  <w:rFonts w:eastAsia="SimSun"/>
                  <w:lang w:val="kk-KZ"/>
                </w:rPr>
                <w:t>https://philart.kaznu.kz/index.php/1-FIL/article/view/1464/1405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0A0D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>Кушкимбаева  А.</w:t>
            </w:r>
          </w:p>
        </w:tc>
      </w:tr>
      <w:tr w:rsidR="004C03BA" w:rsidRPr="00F60C30" w14:paraId="70DEF33B" w14:textId="77777777" w:rsidTr="005269CD">
        <w:trPr>
          <w:trHeight w:val="8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FEB4" w14:textId="77777777" w:rsidR="004C03BA" w:rsidRPr="00F60C30" w:rsidRDefault="004C03BA" w:rsidP="005269CD">
            <w:pPr>
              <w:jc w:val="center"/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16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FC3B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>«ОТ-СУ» оппозициясы: аксиологиялық салғастыру моделі</w:t>
            </w:r>
          </w:p>
          <w:p w14:paraId="59A15027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D784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 xml:space="preserve">Абай ат. ҚазҰПУ Хабаршысы. №1 (59) </w:t>
            </w:r>
          </w:p>
          <w:p w14:paraId="62349348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>-Алматы, 2017.   -70-74 бб.</w:t>
            </w:r>
            <w:r w:rsidRPr="00F60C30">
              <w:rPr>
                <w:rFonts w:eastAsia="SimSun"/>
                <w:lang w:val="kk-KZ"/>
              </w:rPr>
              <w:tab/>
            </w:r>
          </w:p>
          <w:p w14:paraId="16031111" w14:textId="77777777" w:rsidR="004C03BA" w:rsidRPr="00F60C30" w:rsidRDefault="00520F9D" w:rsidP="005269CD">
            <w:pPr>
              <w:rPr>
                <w:rFonts w:eastAsia="SimSun"/>
                <w:lang w:val="kk-KZ"/>
              </w:rPr>
            </w:pPr>
            <w:hyperlink r:id="rId23" w:history="1">
              <w:r w:rsidR="004C03BA" w:rsidRPr="00F60C30">
                <w:rPr>
                  <w:rStyle w:val="a3"/>
                  <w:rFonts w:eastAsia="SimSun"/>
                  <w:lang w:val="kk-KZ"/>
                </w:rPr>
                <w:t>https://docs.yandex.kz/docs/view?tm=1726213895&amp;tld=kz&amp;lang=kk&amp;name=5100.pdf&amp;text=«ОТ-СУ»%20оппозициясы%3A%20аксиологиялық%20салғастыру%20моделі&amp;url=http%3A%2F%2Frmebrk.kz%2Fjournals%2F4054%2F5100.pdf&amp;lr=162&amp;mime=pdf&amp;l10n=ru&amp;type=touch&amp;sign=d2e4d8c1def2de1dcb598f3a4b2b5bee&amp;keyno=0&amp;serpParams=tm%3D1726213895%26tld%3Dkz%26lang%3Dkk%26name%3D5100.pdf%26text%3D%25C2%25AB%25D0%259E%25D0%25A2-%25D0%25A1%25D0%25A3%25C2%25BB%2B%25D0%25BE%25D0%25BF%25D0%25BF%25D0%25BE%25D0%25B7%25D0%25B8%25D1%2586%25D0%25B8%25D1%258F%25D1%2581%25D1%258B%253A%2B%25D0%25B0%25D0%25BA%25D1%2581%25D0%25B8%25D0%25BE%25D0%25BB%25D0%25BE%25D0%25B3%25D0%25B8%25D1%258F%25D0%25BB%25D1%258B%25D2%259B%2B%25D1%2581%25D0%25B0%25D0%25BB%25D2%2593%25D0%25B0%25D1%2581%25D1%2582%25D1%258B%25D1%2580%25D1%2583%2B%25D0%25BC%25D0%25BE%25D0%25B4%25D0%25B5%25D0%25BB%25D1%2596%26url%3Dhttp%253A%2F%2Frmebrk.kz%2Fjournals%2F4054%2F5100.pdf%26lr%3D162%26mime%3Dpdf%26l10n%3Dru%26type%3Dtouch%26sign%3Dd2e4d8c1def2de1dcb598f3a4b2b5bee%26keyno%3D0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7FD6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>Мурзинова А., Садықова А.</w:t>
            </w:r>
          </w:p>
        </w:tc>
      </w:tr>
      <w:tr w:rsidR="004C03BA" w:rsidRPr="00F60C30" w14:paraId="23850ED4" w14:textId="77777777" w:rsidTr="005269CD">
        <w:trPr>
          <w:trHeight w:val="8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0B01" w14:textId="77777777" w:rsidR="004C03BA" w:rsidRPr="00F60C30" w:rsidRDefault="004C03BA" w:rsidP="005269CD">
            <w:pPr>
              <w:jc w:val="center"/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17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06D9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>Тілдік санадағы стереотиптердің ұлттық-мәдени ерекшелігі</w:t>
            </w:r>
          </w:p>
          <w:p w14:paraId="1AF07260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>(«отбасы» концептісі негізінде)</w:t>
            </w:r>
            <w:r w:rsidRPr="00F60C30">
              <w:rPr>
                <w:rFonts w:eastAsia="SimSun"/>
                <w:lang w:val="kk-KZ"/>
              </w:rPr>
              <w:tab/>
            </w:r>
            <w:r w:rsidRPr="00F60C30">
              <w:rPr>
                <w:rFonts w:eastAsia="SimSun"/>
                <w:lang w:val="kk-KZ"/>
              </w:rPr>
              <w:tab/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818D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>Абай ат. ҚазҰПУ Хабаршысы.</w:t>
            </w:r>
          </w:p>
          <w:p w14:paraId="3256CC4D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 xml:space="preserve">Филология ғылымдар сериясы №2 (60). </w:t>
            </w:r>
          </w:p>
          <w:p w14:paraId="46E863CA" w14:textId="77777777" w:rsidR="004C03BA" w:rsidRPr="00F60C30" w:rsidRDefault="004C03BA" w:rsidP="005269CD">
            <w:pPr>
              <w:rPr>
                <w:rFonts w:eastAsia="SimSun"/>
              </w:rPr>
            </w:pPr>
            <w:r w:rsidRPr="00F60C30">
              <w:rPr>
                <w:rFonts w:eastAsia="SimSun"/>
                <w:lang w:val="kk-KZ"/>
              </w:rPr>
              <w:t>-Алматы, 2017.  -113-120 бб.</w:t>
            </w:r>
          </w:p>
          <w:p w14:paraId="5C49109A" w14:textId="77777777" w:rsidR="004C03BA" w:rsidRPr="00F60C30" w:rsidRDefault="005727FE" w:rsidP="005269CD">
            <w:pPr>
              <w:rPr>
                <w:rFonts w:eastAsia="SimSun"/>
              </w:rPr>
            </w:pPr>
            <w:hyperlink r:id="rId24" w:history="1">
              <w:r w:rsidR="004C03BA" w:rsidRPr="00F60C30">
                <w:rPr>
                  <w:rStyle w:val="a3"/>
                  <w:rFonts w:eastAsia="SimSun"/>
                  <w:lang w:val="en-US"/>
                </w:rPr>
                <w:t>http</w:t>
              </w:r>
              <w:r w:rsidR="004C03BA" w:rsidRPr="00F60C30">
                <w:rPr>
                  <w:rStyle w:val="a3"/>
                  <w:rFonts w:eastAsia="SimSun"/>
                </w:rPr>
                <w:t>://</w:t>
              </w:r>
              <w:r w:rsidR="004C03BA" w:rsidRPr="00F60C30">
                <w:rPr>
                  <w:rStyle w:val="a3"/>
                  <w:rFonts w:eastAsia="SimSun"/>
                  <w:lang w:val="en-US"/>
                </w:rPr>
                <w:t>rmebrk</w:t>
              </w:r>
              <w:r w:rsidR="004C03BA" w:rsidRPr="00F60C30">
                <w:rPr>
                  <w:rStyle w:val="a3"/>
                  <w:rFonts w:eastAsia="SimSun"/>
                </w:rPr>
                <w:t>.</w:t>
              </w:r>
              <w:r w:rsidR="004C03BA" w:rsidRPr="00F60C30">
                <w:rPr>
                  <w:rStyle w:val="a3"/>
                  <w:rFonts w:eastAsia="SimSun"/>
                  <w:lang w:val="en-US"/>
                </w:rPr>
                <w:t>kz</w:t>
              </w:r>
              <w:r w:rsidR="004C03BA" w:rsidRPr="00F60C30">
                <w:rPr>
                  <w:rStyle w:val="a3"/>
                  <w:rFonts w:eastAsia="SimSun"/>
                </w:rPr>
                <w:t>/</w:t>
              </w:r>
              <w:r w:rsidR="004C03BA" w:rsidRPr="00F60C30">
                <w:rPr>
                  <w:rStyle w:val="a3"/>
                  <w:rFonts w:eastAsia="SimSun"/>
                  <w:lang w:val="en-US"/>
                </w:rPr>
                <w:t>journals</w:t>
              </w:r>
              <w:r w:rsidR="004C03BA" w:rsidRPr="00F60C30">
                <w:rPr>
                  <w:rStyle w:val="a3"/>
                  <w:rFonts w:eastAsia="SimSun"/>
                </w:rPr>
                <w:t>/4054/13086.</w:t>
              </w:r>
              <w:r w:rsidR="004C03BA" w:rsidRPr="00F60C30">
                <w:rPr>
                  <w:rStyle w:val="a3"/>
                  <w:rFonts w:eastAsia="SimSun"/>
                  <w:lang w:val="en-US"/>
                </w:rPr>
                <w:t>pdf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C413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>Мурзинова А., Садықова А.</w:t>
            </w:r>
          </w:p>
        </w:tc>
      </w:tr>
      <w:tr w:rsidR="004C03BA" w:rsidRPr="00F60C30" w14:paraId="31280940" w14:textId="77777777" w:rsidTr="005269CD">
        <w:trPr>
          <w:trHeight w:val="8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B3A8" w14:textId="77777777" w:rsidR="004C03BA" w:rsidRPr="00F60C30" w:rsidRDefault="004C03BA" w:rsidP="005269CD">
            <w:pPr>
              <w:jc w:val="center"/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lastRenderedPageBreak/>
              <w:t>18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094D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>Стереотиптенген тілдік образдардың ұлттық-мәдени сипаты</w:t>
            </w:r>
            <w:r w:rsidRPr="00F60C30">
              <w:rPr>
                <w:rFonts w:eastAsia="SimSun"/>
                <w:lang w:val="kk-KZ"/>
              </w:rPr>
              <w:tab/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9D93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>Ш.Уәлиханов ат. КМУ Хабаршысы.№2.</w:t>
            </w:r>
          </w:p>
          <w:p w14:paraId="0025D8A3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>-Көкшетау, 2017. -103-107 бб.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9C96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>Мурзинова А.</w:t>
            </w:r>
          </w:p>
        </w:tc>
      </w:tr>
      <w:tr w:rsidR="004C03BA" w:rsidRPr="00F60C30" w14:paraId="35ABEEE2" w14:textId="77777777" w:rsidTr="005269CD">
        <w:trPr>
          <w:trHeight w:val="8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AD8C" w14:textId="77777777" w:rsidR="004C03BA" w:rsidRPr="00F60C30" w:rsidRDefault="004C03BA" w:rsidP="005269CD">
            <w:pPr>
              <w:jc w:val="center"/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19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B0C6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>Үнем заңының жалғаулардағы көрінісі</w:t>
            </w:r>
            <w:r w:rsidRPr="00F60C30">
              <w:rPr>
                <w:rFonts w:eastAsia="SimSun"/>
                <w:lang w:val="kk-KZ"/>
              </w:rPr>
              <w:tab/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5866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>Абай ат. ҚазҰПУ Хабаршысы. №2 (60).</w:t>
            </w:r>
          </w:p>
          <w:p w14:paraId="153F0AF0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>-Алматы, 2017.   -86-91 бб.</w:t>
            </w:r>
          </w:p>
          <w:p w14:paraId="2E935069" w14:textId="77777777" w:rsidR="004C03BA" w:rsidRPr="00F60C30" w:rsidRDefault="00520F9D" w:rsidP="005269CD">
            <w:pPr>
              <w:rPr>
                <w:rFonts w:eastAsia="SimSun"/>
                <w:lang w:val="kk-KZ"/>
              </w:rPr>
            </w:pPr>
            <w:hyperlink r:id="rId25" w:history="1">
              <w:r w:rsidR="004C03BA" w:rsidRPr="00F60C30">
                <w:rPr>
                  <w:rStyle w:val="a3"/>
                  <w:lang w:val="kk-KZ"/>
                </w:rPr>
                <w:t>https://www.google.com/url?sa=t&amp;source=web&amp;rct=j&amp;opi=89978449&amp;url=https://kaznpu.kz/docs/vestnik/filologicheskie_nauki/philology_2017.2.pdf&amp;ved=2ahUKEwjprcW4t7IAxWAExAIHZCDI70QFnoECBUQAQ&amp;usg=AOvVaw2BDCvovthzCKFtFBFa0WZO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A0F6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>Оданова С.</w:t>
            </w:r>
          </w:p>
        </w:tc>
      </w:tr>
      <w:tr w:rsidR="004C03BA" w:rsidRPr="00F60C30" w14:paraId="074BA375" w14:textId="77777777" w:rsidTr="005269CD">
        <w:trPr>
          <w:trHeight w:val="41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3510" w14:textId="77777777" w:rsidR="004C03BA" w:rsidRPr="00F60C30" w:rsidRDefault="004C03BA" w:rsidP="005269CD">
            <w:pPr>
              <w:jc w:val="center"/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20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5BF1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>Әлемнің тілдік бейнесіндегі ұлттық-мәдени архетиптер мен стереотиптер</w:t>
            </w:r>
            <w:r w:rsidRPr="00F60C30">
              <w:rPr>
                <w:rFonts w:eastAsia="SimSun"/>
                <w:lang w:val="kk-KZ"/>
              </w:rPr>
              <w:tab/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D7B6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 xml:space="preserve">Әл-Фараби ат. ҚазҰУ Хабаршысы. </w:t>
            </w:r>
          </w:p>
          <w:p w14:paraId="3CDF2C92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>№ 2  (166) -Алматы, 2017. -246-253бб.</w:t>
            </w:r>
          </w:p>
          <w:p w14:paraId="58BDB381" w14:textId="77777777" w:rsidR="004C03BA" w:rsidRPr="00F60C30" w:rsidRDefault="005727FE" w:rsidP="005269CD">
            <w:pPr>
              <w:rPr>
                <w:rFonts w:eastAsia="SimSun"/>
                <w:lang w:val="kk-KZ"/>
              </w:rPr>
            </w:pPr>
            <w:hyperlink r:id="rId26" w:history="1">
              <w:r w:rsidR="004C03BA" w:rsidRPr="00F60C30">
                <w:rPr>
                  <w:rStyle w:val="a3"/>
                  <w:rFonts w:eastAsia="SimSun"/>
                  <w:lang w:val="kk-KZ"/>
                </w:rPr>
                <w:t>https://philart.kaznu.kz/index.php/1-FIL/article/view/2344/2249</w:t>
              </w:r>
              <w:r w:rsidR="004C03BA" w:rsidRPr="00F60C30">
                <w:rPr>
                  <w:rStyle w:val="a3"/>
                  <w:rFonts w:eastAsia="SimSun"/>
                  <w:lang w:val="kk-KZ"/>
                </w:rPr>
                <w:tab/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4D3C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>Мурзинова А., Әлметова А.С.</w:t>
            </w:r>
          </w:p>
        </w:tc>
      </w:tr>
      <w:tr w:rsidR="004C03BA" w:rsidRPr="00F60C30" w14:paraId="63BFD0F8" w14:textId="77777777" w:rsidTr="005269CD">
        <w:trPr>
          <w:trHeight w:val="8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7CDE" w14:textId="77777777" w:rsidR="004C03BA" w:rsidRPr="00F60C30" w:rsidRDefault="004C03BA" w:rsidP="005269CD">
            <w:pPr>
              <w:jc w:val="center"/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21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534A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 xml:space="preserve">Түркілік дүниетаным және Ұмай ана культі </w:t>
            </w:r>
          </w:p>
          <w:p w14:paraId="0CF8F8B4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ab/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DB6B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>Әл-Фараби ат. ҚазҰУ Хабаршысы. № 4 (168).–Алматы, 2017. -158-163 бб.</w:t>
            </w:r>
          </w:p>
          <w:p w14:paraId="66138364" w14:textId="77777777" w:rsidR="004C03BA" w:rsidRPr="00F60C30" w:rsidRDefault="005727FE" w:rsidP="005269CD">
            <w:pPr>
              <w:rPr>
                <w:rFonts w:eastAsia="SimSun"/>
                <w:lang w:val="kk-KZ"/>
              </w:rPr>
            </w:pPr>
            <w:hyperlink r:id="rId27" w:history="1">
              <w:r w:rsidR="004C03BA" w:rsidRPr="00F60C30">
                <w:rPr>
                  <w:rStyle w:val="a3"/>
                  <w:rFonts w:eastAsia="SimSun"/>
                  <w:lang w:val="kk-KZ"/>
                </w:rPr>
                <w:t>https://philart.kaznu.kz/index.php/1-FIL/article/view/2547/2428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8645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>Қалиева Н.</w:t>
            </w:r>
          </w:p>
        </w:tc>
      </w:tr>
      <w:tr w:rsidR="004C03BA" w:rsidRPr="00F60C30" w14:paraId="511381BE" w14:textId="77777777" w:rsidTr="005269CD">
        <w:trPr>
          <w:trHeight w:val="8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9402" w14:textId="77777777" w:rsidR="004C03BA" w:rsidRPr="00F60C30" w:rsidRDefault="004C03BA" w:rsidP="005269CD">
            <w:pPr>
              <w:jc w:val="center"/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22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E95F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>Синергетика – лингвомәдени шиеленістерді шешуші құрал</w:t>
            </w:r>
            <w:r w:rsidRPr="00F60C30">
              <w:rPr>
                <w:rFonts w:eastAsia="SimSun"/>
                <w:lang w:val="kk-KZ"/>
              </w:rPr>
              <w:tab/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906A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>Абай ат. ҚазҰПУ Хабаршысы. №4 (62)</w:t>
            </w:r>
          </w:p>
          <w:p w14:paraId="02CC277A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 xml:space="preserve">-Алматы, 2017.  -107-112 бб. </w:t>
            </w:r>
            <w:r w:rsidRPr="00F60C30">
              <w:rPr>
                <w:rFonts w:eastAsia="SimSun"/>
                <w:lang w:val="kk-KZ"/>
              </w:rPr>
              <w:tab/>
            </w:r>
          </w:p>
          <w:p w14:paraId="6D13152F" w14:textId="77777777" w:rsidR="004C03BA" w:rsidRPr="00F60C30" w:rsidRDefault="005727FE" w:rsidP="005269CD">
            <w:pPr>
              <w:rPr>
                <w:rFonts w:eastAsia="SimSun"/>
                <w:lang w:val="kk-KZ"/>
              </w:rPr>
            </w:pPr>
            <w:hyperlink r:id="rId28" w:history="1">
              <w:r w:rsidR="004C03BA" w:rsidRPr="00F60C30">
                <w:rPr>
                  <w:rStyle w:val="a3"/>
                  <w:rFonts w:eastAsia="SimSun"/>
                  <w:lang w:val="kk-KZ"/>
                </w:rPr>
                <w:t>http://sp.kaznpu.kz/docs/jurnal_file/file20200121044531.pdf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B02E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>Ибраимова Л.</w:t>
            </w:r>
          </w:p>
        </w:tc>
      </w:tr>
      <w:tr w:rsidR="004C03BA" w:rsidRPr="00F60C30" w14:paraId="21003962" w14:textId="77777777" w:rsidTr="005269CD">
        <w:trPr>
          <w:trHeight w:val="8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363A" w14:textId="77777777" w:rsidR="004C03BA" w:rsidRPr="00F60C30" w:rsidRDefault="004C03BA" w:rsidP="005269CD">
            <w:pPr>
              <w:jc w:val="center"/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23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57F6" w14:textId="77777777" w:rsidR="004C03BA" w:rsidRPr="00F60C30" w:rsidRDefault="004C03BA" w:rsidP="005269CD">
            <w:pPr>
              <w:rPr>
                <w:rFonts w:eastAsia="SimSun"/>
              </w:rPr>
            </w:pPr>
            <w:r w:rsidRPr="00F60C30">
              <w:rPr>
                <w:rFonts w:eastAsia="SimSun"/>
                <w:lang w:val="kk-KZ"/>
              </w:rPr>
              <w:t xml:space="preserve">Политический дискурс: структура и признаки 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732E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 xml:space="preserve">Ш.Уәлиханов ат. Көкшетау мемлекеттік унив. Хабаршысы. №4. -Көкшетау, 2017.  -73-76 бб.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5407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>Елшібаева Х.</w:t>
            </w:r>
          </w:p>
        </w:tc>
      </w:tr>
      <w:tr w:rsidR="004C03BA" w:rsidRPr="00F60C30" w14:paraId="50C161CF" w14:textId="77777777" w:rsidTr="005269CD">
        <w:trPr>
          <w:trHeight w:val="8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17DB" w14:textId="77777777" w:rsidR="004C03BA" w:rsidRPr="00F60C30" w:rsidRDefault="004C03BA" w:rsidP="005269CD">
            <w:pPr>
              <w:jc w:val="center"/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24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E954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>Тарихи және қазіргі түркі жазба тілдеріндегі ата/ана ұғымын білдіретін сөздердің фонетикалық және лексика-семантикалық ерекшеліктері</w:t>
            </w:r>
            <w:r w:rsidRPr="00F60C30">
              <w:rPr>
                <w:rFonts w:eastAsia="SimSun"/>
                <w:lang w:val="kk-KZ"/>
              </w:rPr>
              <w:tab/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FAE8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 xml:space="preserve">Абай ат. ҚазҰПУ Хабаршысы. №2 (64) </w:t>
            </w:r>
          </w:p>
          <w:p w14:paraId="7AD26361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>-Алматы, 2018. -96-103бб.</w:t>
            </w:r>
          </w:p>
          <w:p w14:paraId="743B7CEB" w14:textId="77777777" w:rsidR="004C03BA" w:rsidRPr="00F60C30" w:rsidRDefault="00520F9D" w:rsidP="005269CD">
            <w:pPr>
              <w:rPr>
                <w:lang w:val="kk-KZ"/>
              </w:rPr>
            </w:pPr>
            <w:hyperlink r:id="rId29" w:history="1">
              <w:r w:rsidR="004C03BA" w:rsidRPr="00F60C30">
                <w:rPr>
                  <w:rStyle w:val="a3"/>
                  <w:lang w:val="kk-KZ"/>
                </w:rPr>
                <w:t>https://bulletin-philology.kaznpu.kz/index.php/ped/issue/download/21/30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26CD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>Қалиева Н.</w:t>
            </w:r>
          </w:p>
        </w:tc>
      </w:tr>
      <w:tr w:rsidR="004C03BA" w:rsidRPr="00F60C30" w14:paraId="73FDCAB1" w14:textId="77777777" w:rsidTr="005269CD">
        <w:trPr>
          <w:trHeight w:val="7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2C26" w14:textId="77777777" w:rsidR="004C03BA" w:rsidRPr="00F60C30" w:rsidRDefault="004C03BA" w:rsidP="005269CD">
            <w:pPr>
              <w:jc w:val="center"/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25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8181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 xml:space="preserve">Қазақ және қырғыз тілдеріндегі ғұрыптық лексика </w:t>
            </w:r>
            <w:r w:rsidRPr="00F60C30">
              <w:rPr>
                <w:rFonts w:eastAsia="SimSun"/>
                <w:lang w:val="kk-KZ"/>
              </w:rPr>
              <w:tab/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E137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 xml:space="preserve">Әл-Фараби ат. ҚазҰУ Хабаршысы. №1(169) </w:t>
            </w:r>
          </w:p>
          <w:p w14:paraId="1284F365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>-Алматы, 2018.  -96-102бб.</w:t>
            </w:r>
            <w:r w:rsidRPr="00F60C30">
              <w:rPr>
                <w:rFonts w:eastAsia="SimSun"/>
                <w:lang w:val="kk-KZ"/>
              </w:rPr>
              <w:tab/>
            </w:r>
          </w:p>
          <w:p w14:paraId="117A1933" w14:textId="77777777" w:rsidR="004C03BA" w:rsidRPr="00F60C30" w:rsidRDefault="005727FE" w:rsidP="005269CD">
            <w:pPr>
              <w:rPr>
                <w:rFonts w:eastAsia="SimSun"/>
                <w:lang w:val="kk-KZ"/>
              </w:rPr>
            </w:pPr>
            <w:hyperlink r:id="rId30" w:history="1">
              <w:r w:rsidR="004C03BA" w:rsidRPr="00F60C30">
                <w:rPr>
                  <w:rStyle w:val="a3"/>
                  <w:rFonts w:eastAsia="SimSun"/>
                  <w:lang w:val="kk-KZ"/>
                </w:rPr>
                <w:t>https://philart.kaznu.kz/index.php/1-FIL/article/view/2155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7326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>Қалыбаева Қ.</w:t>
            </w:r>
          </w:p>
          <w:p w14:paraId="7BBF466D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>Алишова А.</w:t>
            </w:r>
          </w:p>
        </w:tc>
      </w:tr>
      <w:tr w:rsidR="004C03BA" w:rsidRPr="00F60C30" w14:paraId="1AA9B282" w14:textId="77777777" w:rsidTr="005269CD">
        <w:trPr>
          <w:trHeight w:val="68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D552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26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8FB7" w14:textId="77777777" w:rsidR="004C03BA" w:rsidRPr="00F60C30" w:rsidRDefault="004C03BA" w:rsidP="005269CD">
            <w:pPr>
              <w:rPr>
                <w:lang w:val="kk-KZ" w:eastAsia="ru-RU"/>
              </w:rPr>
            </w:pPr>
            <w:r w:rsidRPr="00F60C30">
              <w:rPr>
                <w:lang w:val="kk-KZ" w:eastAsia="ru-RU"/>
              </w:rPr>
              <w:t>Ұлттық код – ұрпақ құндылығы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5304" w14:textId="77777777" w:rsidR="004C03BA" w:rsidRPr="00F60C30" w:rsidRDefault="004C03BA" w:rsidP="005269CD">
            <w:pPr>
              <w:rPr>
                <w:rFonts w:eastAsia="Calibri"/>
                <w:b/>
                <w:bCs/>
                <w:lang w:val="kk-KZ"/>
              </w:rPr>
            </w:pPr>
            <w:r w:rsidRPr="00F60C30">
              <w:rPr>
                <w:rFonts w:eastAsia="Calibri"/>
                <w:lang w:val="kk-KZ"/>
              </w:rPr>
              <w:t>Абай ат. ҚазҰПУ Хабаршысы. №4</w:t>
            </w:r>
            <w:r w:rsidRPr="00F60C30">
              <w:rPr>
                <w:rFonts w:eastAsia="Calibri"/>
                <w:bCs/>
                <w:lang w:val="kk-KZ"/>
              </w:rPr>
              <w:t xml:space="preserve"> (70).</w:t>
            </w:r>
          </w:p>
          <w:p w14:paraId="57C8C440" w14:textId="77777777" w:rsidR="004C03BA" w:rsidRPr="00F60C30" w:rsidRDefault="004C03BA" w:rsidP="005269CD">
            <w:pPr>
              <w:rPr>
                <w:rFonts w:eastAsia="Calibri"/>
                <w:lang w:val="kk-KZ"/>
              </w:rPr>
            </w:pPr>
            <w:r w:rsidRPr="00F60C30">
              <w:rPr>
                <w:rFonts w:eastAsia="Calibri"/>
                <w:bCs/>
                <w:lang w:val="kk-KZ"/>
              </w:rPr>
              <w:t>-Алматы,</w:t>
            </w:r>
            <w:r w:rsidRPr="00F60C30">
              <w:rPr>
                <w:rFonts w:eastAsia="Calibri"/>
                <w:lang w:val="kk-KZ"/>
              </w:rPr>
              <w:t>2019. -198 203бб.</w:t>
            </w:r>
          </w:p>
          <w:p w14:paraId="4C1DB892" w14:textId="77777777" w:rsidR="004C03BA" w:rsidRPr="00F60C30" w:rsidRDefault="00520F9D" w:rsidP="005269CD">
            <w:pPr>
              <w:rPr>
                <w:rFonts w:eastAsia="Calibri"/>
                <w:lang w:val="kk-KZ" w:eastAsia="ru-RU"/>
              </w:rPr>
            </w:pPr>
            <w:hyperlink r:id="rId31" w:history="1">
              <w:r w:rsidR="004C03BA" w:rsidRPr="00F60C30">
                <w:rPr>
                  <w:rStyle w:val="a3"/>
                  <w:rFonts w:eastAsia="Calibri"/>
                  <w:lang w:val="kk-KZ" w:eastAsia="ru-RU"/>
                </w:rPr>
                <w:t>https://bulletin-philology.kaznpu.kz/index.php/ped/issue/view/27/127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9367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 xml:space="preserve">Тұрмахан Г. </w:t>
            </w:r>
          </w:p>
        </w:tc>
      </w:tr>
      <w:tr w:rsidR="004C03BA" w:rsidRPr="00F60C30" w14:paraId="6CB71BE1" w14:textId="77777777" w:rsidTr="005269CD">
        <w:trPr>
          <w:trHeight w:val="68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E1C4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27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136A" w14:textId="77777777" w:rsidR="004C03BA" w:rsidRPr="00F60C30" w:rsidRDefault="004C03BA" w:rsidP="005269CD">
            <w:pPr>
              <w:rPr>
                <w:lang w:val="kk-KZ" w:eastAsia="ru-RU"/>
              </w:rPr>
            </w:pPr>
            <w:r w:rsidRPr="00F60C30">
              <w:rPr>
                <w:lang w:val="kk-KZ" w:eastAsia="ru-RU"/>
              </w:rPr>
              <w:t>Пассионарлық – филолог маманның кәсіби мәнді бейнесі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A30C" w14:textId="77777777" w:rsidR="004C03BA" w:rsidRPr="00F60C30" w:rsidRDefault="004C03BA" w:rsidP="005269CD">
            <w:pPr>
              <w:shd w:val="clear" w:color="auto" w:fill="FFFFFF"/>
              <w:jc w:val="both"/>
              <w:rPr>
                <w:b/>
                <w:bCs/>
                <w:lang w:val="kk-KZ" w:eastAsia="ru-RU"/>
              </w:rPr>
            </w:pPr>
            <w:r w:rsidRPr="00F60C30">
              <w:rPr>
                <w:rFonts w:eastAsia="SimSun"/>
                <w:lang w:val="kk-KZ"/>
              </w:rPr>
              <w:t>Абай ат. ҚазҰПУ Хабаршысы. №4</w:t>
            </w:r>
            <w:r w:rsidRPr="00F60C30">
              <w:rPr>
                <w:bCs/>
                <w:lang w:val="kk-KZ" w:eastAsia="ru-RU"/>
              </w:rPr>
              <w:t xml:space="preserve"> (70).</w:t>
            </w:r>
          </w:p>
          <w:p w14:paraId="4AE3DF85" w14:textId="77777777" w:rsidR="004C03BA" w:rsidRPr="00F60C30" w:rsidRDefault="004C03BA" w:rsidP="005269CD">
            <w:pPr>
              <w:shd w:val="clear" w:color="auto" w:fill="FFFFFF"/>
              <w:jc w:val="both"/>
              <w:rPr>
                <w:lang w:val="kk-KZ" w:eastAsia="ru-RU"/>
              </w:rPr>
            </w:pPr>
            <w:r w:rsidRPr="00F60C30">
              <w:rPr>
                <w:b/>
                <w:bCs/>
                <w:lang w:val="kk-KZ" w:eastAsia="ru-RU"/>
              </w:rPr>
              <w:t>-</w:t>
            </w:r>
            <w:r w:rsidRPr="00F60C30">
              <w:rPr>
                <w:bCs/>
                <w:lang w:val="kk-KZ" w:eastAsia="ru-RU"/>
              </w:rPr>
              <w:t>Алматы,</w:t>
            </w:r>
            <w:r w:rsidRPr="00F60C30">
              <w:rPr>
                <w:lang w:val="kk-KZ" w:eastAsia="ru-RU"/>
              </w:rPr>
              <w:t>2019.   -203-208 бб.</w:t>
            </w:r>
          </w:p>
          <w:p w14:paraId="2302DB31" w14:textId="77777777" w:rsidR="004C03BA" w:rsidRPr="00F60C30" w:rsidRDefault="00520F9D" w:rsidP="005269CD">
            <w:pPr>
              <w:shd w:val="clear" w:color="auto" w:fill="FFFFFF"/>
              <w:jc w:val="both"/>
              <w:rPr>
                <w:lang w:val="kk-KZ" w:eastAsia="ru-RU"/>
              </w:rPr>
            </w:pPr>
            <w:hyperlink r:id="rId32" w:history="1">
              <w:r w:rsidR="004C03BA" w:rsidRPr="00F60C30">
                <w:rPr>
                  <w:rStyle w:val="a3"/>
                  <w:lang w:val="kk-KZ" w:eastAsia="ru-RU"/>
                </w:rPr>
                <w:t>https://pps.kaznu.kz/kz/Main/FileShow2/158988/510/137/15028/Тымболова%20Алтынай%20Оразбековна/2020/1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B387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Хамитова М.</w:t>
            </w:r>
          </w:p>
        </w:tc>
      </w:tr>
      <w:tr w:rsidR="004C03BA" w:rsidRPr="00F60C30" w14:paraId="52757DDD" w14:textId="77777777" w:rsidTr="005269CD">
        <w:trPr>
          <w:trHeight w:val="68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7EC6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28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4B79" w14:textId="77777777" w:rsidR="004C03BA" w:rsidRPr="00F60C30" w:rsidRDefault="004C03BA" w:rsidP="005269CD">
            <w:pPr>
              <w:rPr>
                <w:lang w:val="en-US" w:eastAsia="ru-RU"/>
              </w:rPr>
            </w:pPr>
            <w:r w:rsidRPr="00F60C30">
              <w:rPr>
                <w:lang w:val="en-US" w:eastAsia="ru-RU"/>
              </w:rPr>
              <w:t>The functional actions of the rhetoric discours</w:t>
            </w:r>
            <w:r w:rsidRPr="00F60C30">
              <w:rPr>
                <w:lang w:eastAsia="ru-RU"/>
              </w:rPr>
              <w:t>е</w:t>
            </w:r>
          </w:p>
          <w:p w14:paraId="16D516C2" w14:textId="77777777" w:rsidR="004C03BA" w:rsidRPr="00F60C30" w:rsidRDefault="004C03BA" w:rsidP="005269CD">
            <w:pPr>
              <w:rPr>
                <w:lang w:val="kk-KZ" w:eastAsia="ru-RU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D3FE" w14:textId="77777777" w:rsidR="004C03BA" w:rsidRPr="00F60C30" w:rsidRDefault="004C03BA" w:rsidP="005269CD">
            <w:pPr>
              <w:shd w:val="clear" w:color="auto" w:fill="FFFFFF"/>
              <w:jc w:val="both"/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lastRenderedPageBreak/>
              <w:t xml:space="preserve">Әл-Фараби ат. ҚазҰУ Хабаршысы. №1 (173) </w:t>
            </w:r>
          </w:p>
          <w:p w14:paraId="578F5DA3" w14:textId="77777777" w:rsidR="004C03BA" w:rsidRPr="00F60C30" w:rsidRDefault="004C03BA" w:rsidP="005269CD">
            <w:pPr>
              <w:rPr>
                <w:rFonts w:eastAsia="SimSun"/>
                <w:lang w:val="kk-KZ"/>
              </w:rPr>
            </w:pPr>
            <w:r w:rsidRPr="00F60C30">
              <w:rPr>
                <w:rFonts w:eastAsia="SimSun"/>
                <w:lang w:val="kk-KZ"/>
              </w:rPr>
              <w:t xml:space="preserve">-Алматы, 2019.  -117-122 бб. </w:t>
            </w:r>
          </w:p>
          <w:p w14:paraId="3208100E" w14:textId="77777777" w:rsidR="004C03BA" w:rsidRPr="00F60C30" w:rsidRDefault="005727FE" w:rsidP="005269CD">
            <w:pPr>
              <w:rPr>
                <w:rFonts w:eastAsia="Calibri"/>
                <w:lang w:val="kk-KZ" w:eastAsia="ru-RU"/>
              </w:rPr>
            </w:pPr>
            <w:hyperlink r:id="rId33" w:history="1">
              <w:r w:rsidR="004C03BA" w:rsidRPr="00F60C30">
                <w:rPr>
                  <w:rStyle w:val="a3"/>
                  <w:rFonts w:eastAsia="Calibri"/>
                  <w:lang w:val="kk-KZ" w:eastAsia="ru-RU"/>
                </w:rPr>
                <w:t>https://philart.kaznu.kz/index.php/1-FIL/article/view/2623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BAC1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lastRenderedPageBreak/>
              <w:t>Гулсевин Г., Елшібаева К.</w:t>
            </w:r>
          </w:p>
        </w:tc>
      </w:tr>
      <w:tr w:rsidR="004C03BA" w:rsidRPr="00F60C30" w14:paraId="0CCDF5B8" w14:textId="77777777" w:rsidTr="005269CD">
        <w:trPr>
          <w:trHeight w:val="68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7BF4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29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EC00" w14:textId="77777777" w:rsidR="004C03BA" w:rsidRPr="00F60C30" w:rsidRDefault="004C03BA" w:rsidP="005269CD">
            <w:pPr>
              <w:contextualSpacing/>
              <w:jc w:val="both"/>
              <w:rPr>
                <w:rFonts w:eastAsia="Calibri"/>
                <w:lang w:val="kk-KZ"/>
              </w:rPr>
            </w:pPr>
            <w:r w:rsidRPr="00F60C30">
              <w:rPr>
                <w:rFonts w:eastAsia="Calibri"/>
                <w:lang w:val="kk-KZ"/>
              </w:rPr>
              <w:t xml:space="preserve">Каламбурдың тілдік сипаты </w:t>
            </w:r>
          </w:p>
          <w:p w14:paraId="006783DD" w14:textId="77777777" w:rsidR="004C03BA" w:rsidRPr="00F60C30" w:rsidRDefault="004C03BA" w:rsidP="005269CD">
            <w:pPr>
              <w:rPr>
                <w:lang w:val="kk-KZ" w:eastAsia="ru-RU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5552" w14:textId="77777777" w:rsidR="004C03BA" w:rsidRPr="00F60C30" w:rsidRDefault="004C03BA" w:rsidP="005269CD">
            <w:pPr>
              <w:rPr>
                <w:rFonts w:eastAsia="Calibri"/>
                <w:snapToGrid w:val="0"/>
                <w:lang w:val="kk-KZ" w:eastAsia="ru-RU"/>
              </w:rPr>
            </w:pPr>
            <w:r w:rsidRPr="00F60C30">
              <w:rPr>
                <w:rFonts w:eastAsia="Calibri"/>
                <w:snapToGrid w:val="0"/>
                <w:lang w:val="kk-KZ" w:eastAsia="ru-RU"/>
              </w:rPr>
              <w:t xml:space="preserve">Абай ат. ҚазҰПУ Хабаршысы. №1(75) </w:t>
            </w:r>
          </w:p>
          <w:p w14:paraId="3EE7E413" w14:textId="77777777" w:rsidR="004C03BA" w:rsidRPr="00F60C30" w:rsidRDefault="004C03BA" w:rsidP="005269CD">
            <w:pPr>
              <w:rPr>
                <w:rFonts w:eastAsia="Calibri"/>
                <w:snapToGrid w:val="0"/>
                <w:lang w:val="kk-KZ" w:eastAsia="ru-RU"/>
              </w:rPr>
            </w:pPr>
            <w:r w:rsidRPr="00F60C30">
              <w:rPr>
                <w:rFonts w:eastAsia="Calibri"/>
                <w:snapToGrid w:val="0"/>
                <w:lang w:val="kk-KZ" w:eastAsia="ru-RU"/>
              </w:rPr>
              <w:t xml:space="preserve">–Алматы, 2021. -169-175 бб.       </w:t>
            </w:r>
          </w:p>
          <w:p w14:paraId="61257CBD" w14:textId="77777777" w:rsidR="004C03BA" w:rsidRPr="00F60C30" w:rsidRDefault="00520F9D" w:rsidP="005269CD">
            <w:pPr>
              <w:rPr>
                <w:rFonts w:eastAsia="Calibri"/>
                <w:lang w:val="kk-KZ" w:eastAsia="ru-RU"/>
              </w:rPr>
            </w:pPr>
            <w:hyperlink r:id="rId34" w:history="1">
              <w:r w:rsidR="004C03BA" w:rsidRPr="00F60C30">
                <w:rPr>
                  <w:rStyle w:val="a3"/>
                  <w:lang w:val="kk-KZ"/>
                </w:rPr>
                <w:t>https://bulletinphilology.kaznpu.kz/index.php/ped/article/download/480/730/1404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39EB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Айдарқызы А.</w:t>
            </w:r>
          </w:p>
        </w:tc>
      </w:tr>
      <w:tr w:rsidR="004C03BA" w:rsidRPr="00F60C30" w14:paraId="2E98C522" w14:textId="77777777" w:rsidTr="005269CD">
        <w:trPr>
          <w:trHeight w:val="68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455F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30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29D2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rFonts w:eastAsia="Malgun Gothic"/>
                <w:lang w:val="kk-KZ" w:eastAsia="ko-KR"/>
              </w:rPr>
              <w:t xml:space="preserve">Түркі фразеологизмдеріндегі антропонимдер мен топонимдер 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5519" w14:textId="77777777" w:rsidR="004C03BA" w:rsidRPr="00F60C30" w:rsidRDefault="004C03BA" w:rsidP="005269CD">
            <w:pPr>
              <w:rPr>
                <w:rFonts w:eastAsia="Malgun Gothic"/>
                <w:lang w:val="en-US" w:eastAsia="ko-KR"/>
              </w:rPr>
            </w:pPr>
            <w:r w:rsidRPr="00F60C30">
              <w:rPr>
                <w:rFonts w:eastAsia="Malgun Gothic"/>
                <w:lang w:val="kk-KZ" w:eastAsia="ko-KR"/>
              </w:rPr>
              <w:t>Turkic Studies Journal, Volume 4, Number 4.</w:t>
            </w:r>
          </w:p>
          <w:p w14:paraId="3E748AEE" w14:textId="77777777" w:rsidR="004C03BA" w:rsidRPr="00F60C30" w:rsidRDefault="004C03BA" w:rsidP="005269CD">
            <w:pPr>
              <w:rPr>
                <w:rFonts w:eastAsia="Malgun Gothic"/>
                <w:lang w:eastAsia="ko-KR"/>
              </w:rPr>
            </w:pPr>
            <w:r w:rsidRPr="00F60C30">
              <w:rPr>
                <w:rFonts w:eastAsia="Malgun Gothic"/>
                <w:lang w:val="kk-KZ" w:eastAsia="ko-KR"/>
              </w:rPr>
              <w:t>-Астана, 2022.  -35-50 бб.</w:t>
            </w:r>
          </w:p>
          <w:p w14:paraId="1802A70D" w14:textId="77777777" w:rsidR="004C03BA" w:rsidRPr="00F60C30" w:rsidRDefault="005727FE" w:rsidP="005269CD">
            <w:pPr>
              <w:rPr>
                <w:rFonts w:eastAsia="Calibri"/>
                <w:snapToGrid w:val="0"/>
                <w:lang w:val="kk-KZ" w:eastAsia="ru-RU"/>
              </w:rPr>
            </w:pPr>
            <w:hyperlink r:id="rId35" w:history="1">
              <w:r w:rsidR="004C03BA" w:rsidRPr="00F60C30">
                <w:rPr>
                  <w:rStyle w:val="a3"/>
                  <w:rFonts w:eastAsia="Calibri"/>
                  <w:snapToGrid w:val="0"/>
                  <w:lang w:val="kk-KZ" w:eastAsia="ru-RU"/>
                </w:rPr>
                <w:t>https://tsj.enu.kz/index.php/new/issue/view/15/16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685A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 xml:space="preserve">Калыбаева К., </w:t>
            </w:r>
          </w:p>
          <w:p w14:paraId="07E31B3E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 xml:space="preserve">Оспан Ж. </w:t>
            </w:r>
          </w:p>
        </w:tc>
      </w:tr>
      <w:tr w:rsidR="004C03BA" w:rsidRPr="00F60C30" w14:paraId="0D9A61B0" w14:textId="77777777" w:rsidTr="005269CD">
        <w:trPr>
          <w:trHeight w:val="55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7841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31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135A" w14:textId="77777777" w:rsidR="004C03BA" w:rsidRPr="00F60C30" w:rsidRDefault="00520F9D" w:rsidP="005269CD">
            <w:pPr>
              <w:rPr>
                <w:rFonts w:eastAsia="Malgun Gothic"/>
                <w:lang w:val="kk-KZ" w:eastAsia="ko-KR"/>
              </w:rPr>
            </w:pPr>
            <w:hyperlink r:id="rId36" w:history="1">
              <w:r w:rsidR="004C03BA" w:rsidRPr="00F60C30">
                <w:rPr>
                  <w:rFonts w:eastAsia="Malgun Gothic"/>
                  <w:lang w:val="kk-KZ" w:eastAsia="ko-KR"/>
                </w:rPr>
                <w:t>Қазақ тіліндегі тұрақты тіркестердің құрамында сақталған тарихи уәждер</w:t>
              </w:r>
            </w:hyperlink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574F" w14:textId="77777777" w:rsidR="004C03BA" w:rsidRPr="00F60C30" w:rsidRDefault="004C03BA" w:rsidP="005269CD">
            <w:pPr>
              <w:rPr>
                <w:lang w:val="kk-KZ" w:eastAsia="ru-RU"/>
              </w:rPr>
            </w:pPr>
            <w:r w:rsidRPr="00F60C30">
              <w:rPr>
                <w:lang w:val="kk-KZ" w:eastAsia="ru-RU"/>
              </w:rPr>
              <w:t xml:space="preserve">Қарағанды университетінің Хабаршысы. </w:t>
            </w:r>
          </w:p>
          <w:p w14:paraId="0D965608" w14:textId="77777777" w:rsidR="004C03BA" w:rsidRPr="00F60C30" w:rsidRDefault="004C03BA" w:rsidP="005269CD">
            <w:pPr>
              <w:rPr>
                <w:lang w:val="kk-KZ" w:eastAsia="ru-RU"/>
              </w:rPr>
            </w:pPr>
            <w:r w:rsidRPr="00F60C30">
              <w:rPr>
                <w:lang w:val="kk-KZ" w:eastAsia="ru-RU"/>
              </w:rPr>
              <w:t>№ 3 (107).   -Қарағанды, 2022.     -1-6 бб.</w:t>
            </w:r>
          </w:p>
          <w:p w14:paraId="5B6F2CB3" w14:textId="77777777" w:rsidR="004C03BA" w:rsidRPr="00F60C30" w:rsidRDefault="00520F9D" w:rsidP="005269CD">
            <w:pPr>
              <w:rPr>
                <w:rFonts w:eastAsia="Malgun Gothic"/>
                <w:lang w:val="kk-KZ" w:eastAsia="ko-KR"/>
              </w:rPr>
            </w:pPr>
            <w:hyperlink r:id="rId37" w:history="1">
              <w:r w:rsidR="004C03BA" w:rsidRPr="00F60C30">
                <w:rPr>
                  <w:rStyle w:val="a3"/>
                  <w:rFonts w:eastAsia="Malgun Gothic"/>
                  <w:lang w:val="kk-KZ" w:eastAsia="ko-KR"/>
                </w:rPr>
                <w:t>https://philology-vestnik.ksu.kz/apart/2022-107-3/06.pdf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A6EB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Қалыбаева Қ., Мурзинова А.</w:t>
            </w:r>
          </w:p>
        </w:tc>
      </w:tr>
      <w:tr w:rsidR="004C03BA" w:rsidRPr="00F60C30" w14:paraId="50959A05" w14:textId="77777777" w:rsidTr="005269CD">
        <w:trPr>
          <w:trHeight w:val="68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4805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32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D2AA" w14:textId="77777777" w:rsidR="004C03BA" w:rsidRPr="00F60C30" w:rsidRDefault="004C03BA" w:rsidP="005269CD">
            <w:pPr>
              <w:jc w:val="both"/>
              <w:rPr>
                <w:lang w:val="kk-KZ"/>
              </w:rPr>
            </w:pPr>
            <w:r w:rsidRPr="00F60C30">
              <w:rPr>
                <w:rFonts w:eastAsia="Calibri"/>
                <w:lang w:val="kk-KZ"/>
              </w:rPr>
              <w:t xml:space="preserve">Драмалық </w:t>
            </w:r>
          </w:p>
          <w:p w14:paraId="22EB9E80" w14:textId="77777777" w:rsidR="004C03BA" w:rsidRPr="00F60C30" w:rsidRDefault="004C03BA" w:rsidP="005269CD">
            <w:pPr>
              <w:rPr>
                <w:lang w:val="kk-KZ"/>
              </w:rPr>
            </w:pPr>
            <w:r w:rsidRPr="00F60C30">
              <w:rPr>
                <w:rFonts w:eastAsia="Calibri"/>
                <w:lang w:val="kk-KZ"/>
              </w:rPr>
              <w:t>шығармалардың лингвистикалық поэтикасы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46B4" w14:textId="77777777" w:rsidR="004C03BA" w:rsidRPr="00F60C30" w:rsidRDefault="004C03BA" w:rsidP="005269CD">
            <w:pPr>
              <w:widowControl w:val="0"/>
              <w:jc w:val="both"/>
              <w:rPr>
                <w:lang w:val="kk-KZ" w:eastAsia="ru-RU"/>
              </w:rPr>
            </w:pPr>
            <w:r w:rsidRPr="00F60C30">
              <w:rPr>
                <w:rFonts w:eastAsia="Calibri"/>
                <w:lang w:val="kk-KZ"/>
              </w:rPr>
              <w:t>Монография. -Алматы: «Елтаным баспасы», 2013. -328 бб.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35B0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</w:p>
        </w:tc>
      </w:tr>
      <w:tr w:rsidR="004C03BA" w:rsidRPr="00F60C30" w14:paraId="1E1F55AB" w14:textId="77777777" w:rsidTr="005269CD">
        <w:trPr>
          <w:trHeight w:val="68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A00A" w14:textId="77777777" w:rsidR="004C03BA" w:rsidRPr="00F60C30" w:rsidRDefault="004C03BA" w:rsidP="005269CD">
            <w:pPr>
              <w:rPr>
                <w:noProof/>
                <w:lang w:val="en-US" w:eastAsia="ru-RU"/>
              </w:rPr>
            </w:pPr>
            <w:r w:rsidRPr="00F60C30">
              <w:rPr>
                <w:noProof/>
                <w:lang w:val="en-US" w:eastAsia="ru-RU"/>
              </w:rPr>
              <w:t>33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5A88" w14:textId="77777777" w:rsidR="004C03BA" w:rsidRPr="00F60C30" w:rsidRDefault="004C03BA" w:rsidP="005269CD">
            <w:pPr>
              <w:tabs>
                <w:tab w:val="left" w:pos="180"/>
              </w:tabs>
              <w:ind w:left="-75"/>
              <w:jc w:val="both"/>
              <w:textAlignment w:val="baseline"/>
              <w:rPr>
                <w:rFonts w:eastAsia="Calibri"/>
                <w:lang w:val="kk-KZ"/>
              </w:rPr>
            </w:pPr>
            <w:r w:rsidRPr="00F60C30">
              <w:rPr>
                <w:lang w:val="kk-KZ"/>
              </w:rPr>
              <w:t>Қазақ тілінің грамматикалық анықтағышы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BE0B" w14:textId="77777777" w:rsidR="004C03BA" w:rsidRPr="00F60C30" w:rsidRDefault="004C03BA" w:rsidP="005269CD">
            <w:pPr>
              <w:widowControl w:val="0"/>
              <w:jc w:val="both"/>
              <w:rPr>
                <w:lang w:val="kk-KZ"/>
              </w:rPr>
            </w:pPr>
            <w:r w:rsidRPr="00F60C30">
              <w:rPr>
                <w:lang w:val="kk-KZ"/>
              </w:rPr>
              <w:t>ҚР ҒжБМ және Тіл комитеті.</w:t>
            </w:r>
          </w:p>
          <w:p w14:paraId="3F226D09" w14:textId="77777777" w:rsidR="004C03BA" w:rsidRPr="00F60C30" w:rsidRDefault="004C03BA" w:rsidP="005269CD">
            <w:pPr>
              <w:widowControl w:val="0"/>
              <w:jc w:val="both"/>
              <w:rPr>
                <w:lang w:val="kk-KZ"/>
              </w:rPr>
            </w:pPr>
            <w:r w:rsidRPr="00F60C30">
              <w:rPr>
                <w:lang w:val="kk-KZ"/>
              </w:rPr>
              <w:t xml:space="preserve">Оқу құралы. -Астана, 2013. </w:t>
            </w:r>
          </w:p>
          <w:p w14:paraId="26BDBF39" w14:textId="77777777" w:rsidR="004C03BA" w:rsidRPr="00F60C30" w:rsidRDefault="004C03BA" w:rsidP="005269CD">
            <w:pPr>
              <w:widowControl w:val="0"/>
              <w:jc w:val="both"/>
              <w:rPr>
                <w:lang w:val="kk-KZ" w:eastAsia="ru-RU"/>
              </w:rPr>
            </w:pPr>
            <w:r w:rsidRPr="00F60C30">
              <w:rPr>
                <w:lang w:val="kk-KZ"/>
              </w:rPr>
              <w:t xml:space="preserve">– 308 б.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B616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lang w:val="kk-KZ"/>
              </w:rPr>
              <w:t>(авт. бірл.).</w:t>
            </w:r>
          </w:p>
        </w:tc>
      </w:tr>
      <w:tr w:rsidR="004C03BA" w:rsidRPr="00F60C30" w14:paraId="6AF15CCE" w14:textId="77777777" w:rsidTr="005269CD">
        <w:trPr>
          <w:trHeight w:val="68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3546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34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8217" w14:textId="77777777" w:rsidR="004C03BA" w:rsidRPr="00F60C30" w:rsidRDefault="004C03BA" w:rsidP="005269CD">
            <w:pPr>
              <w:jc w:val="both"/>
              <w:rPr>
                <w:lang w:val="kk-KZ"/>
              </w:rPr>
            </w:pPr>
            <w:r w:rsidRPr="00F60C30">
              <w:rPr>
                <w:rFonts w:eastAsia="Calibri"/>
                <w:lang w:val="kk-KZ"/>
              </w:rPr>
              <w:t>Лингвокогнитологияның өзекті мәселелері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8705" w14:textId="77777777" w:rsidR="004C03BA" w:rsidRPr="00F60C30" w:rsidRDefault="004C03BA" w:rsidP="005269CD">
            <w:pPr>
              <w:widowControl w:val="0"/>
              <w:jc w:val="both"/>
              <w:rPr>
                <w:lang w:val="kk-KZ" w:eastAsia="ru-RU"/>
              </w:rPr>
            </w:pPr>
            <w:r w:rsidRPr="00F60C30">
              <w:rPr>
                <w:lang w:val="kk-KZ"/>
              </w:rPr>
              <w:t>Монография. -Алматы, 2014. -258 б.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9C6A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Мусатаева М.,</w:t>
            </w:r>
          </w:p>
          <w:p w14:paraId="34F660EE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Есенова Қ.</w:t>
            </w:r>
          </w:p>
        </w:tc>
      </w:tr>
      <w:tr w:rsidR="004C03BA" w:rsidRPr="00F60C30" w14:paraId="300C0E86" w14:textId="77777777" w:rsidTr="005269CD">
        <w:trPr>
          <w:trHeight w:val="68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3C94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35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C96A" w14:textId="77777777" w:rsidR="004C03BA" w:rsidRPr="00F60C30" w:rsidRDefault="004C03BA" w:rsidP="005269CD">
            <w:pPr>
              <w:tabs>
                <w:tab w:val="left" w:pos="180"/>
              </w:tabs>
              <w:ind w:left="-75"/>
              <w:jc w:val="both"/>
              <w:textAlignment w:val="baseline"/>
            </w:pPr>
            <w:r w:rsidRPr="00F60C30">
              <w:rPr>
                <w:color w:val="000000"/>
                <w:spacing w:val="2"/>
              </w:rPr>
              <w:t>Диктанттар мен мазмұндамаларжинағы. 8-сынып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C493" w14:textId="77777777" w:rsidR="004C03BA" w:rsidRPr="00F60C30" w:rsidRDefault="004C03BA" w:rsidP="005269CD">
            <w:pPr>
              <w:widowControl w:val="0"/>
              <w:jc w:val="both"/>
              <w:rPr>
                <w:lang w:val="kk-KZ" w:eastAsia="ru-RU"/>
              </w:rPr>
            </w:pPr>
            <w:r w:rsidRPr="00F60C30">
              <w:rPr>
                <w:color w:val="000000"/>
                <w:spacing w:val="2"/>
              </w:rPr>
              <w:t>«Арман-ПВ» баспасы. –Алматы,2017.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DF72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Ермекова Т.,</w:t>
            </w:r>
          </w:p>
          <w:p w14:paraId="1C7ADA0E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Ерхожина Ш.</w:t>
            </w:r>
          </w:p>
        </w:tc>
      </w:tr>
      <w:tr w:rsidR="004C03BA" w:rsidRPr="00F60C30" w14:paraId="4A855FFD" w14:textId="77777777" w:rsidTr="005269CD">
        <w:trPr>
          <w:trHeight w:val="68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F070" w14:textId="77777777" w:rsidR="004C03BA" w:rsidRPr="00F60C30" w:rsidRDefault="004C03BA" w:rsidP="005269CD">
            <w:pPr>
              <w:rPr>
                <w:noProof/>
                <w:lang w:val="en-US" w:eastAsia="ru-RU"/>
              </w:rPr>
            </w:pPr>
            <w:r w:rsidRPr="00F60C30">
              <w:rPr>
                <w:noProof/>
                <w:lang w:val="en-US" w:eastAsia="ru-RU"/>
              </w:rPr>
              <w:t>36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D6A5" w14:textId="77777777" w:rsidR="004C03BA" w:rsidRPr="00F60C30" w:rsidRDefault="004C03BA" w:rsidP="005269CD">
            <w:pPr>
              <w:jc w:val="both"/>
              <w:rPr>
                <w:rFonts w:eastAsia="Calibri"/>
                <w:snapToGrid w:val="0"/>
              </w:rPr>
            </w:pPr>
            <w:r w:rsidRPr="00F60C30">
              <w:rPr>
                <w:rFonts w:eastAsia="Calibri"/>
                <w:snapToGrid w:val="0"/>
              </w:rPr>
              <w:t>Лингвомәдениеттану</w:t>
            </w:r>
          </w:p>
          <w:p w14:paraId="74786F99" w14:textId="77777777" w:rsidR="004C03BA" w:rsidRPr="00F60C30" w:rsidRDefault="004C03BA" w:rsidP="005269CD">
            <w:pPr>
              <w:jc w:val="both"/>
            </w:pPr>
            <w:r w:rsidRPr="00F60C30">
              <w:rPr>
                <w:rFonts w:eastAsia="Calibri"/>
                <w:snapToGrid w:val="0"/>
              </w:rPr>
              <w:t>негіздері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43DB" w14:textId="77777777" w:rsidR="004C03BA" w:rsidRPr="00F60C30" w:rsidRDefault="004C03BA" w:rsidP="005269CD">
            <w:pPr>
              <w:widowControl w:val="0"/>
              <w:jc w:val="both"/>
              <w:rPr>
                <w:rFonts w:eastAsia="Calibri"/>
                <w:snapToGrid w:val="0"/>
                <w:lang w:val="kk-KZ"/>
              </w:rPr>
            </w:pPr>
            <w:r w:rsidRPr="00F60C30">
              <w:rPr>
                <w:rFonts w:eastAsia="Calibri"/>
                <w:snapToGrid w:val="0"/>
                <w:lang w:val="kk-KZ"/>
              </w:rPr>
              <w:t xml:space="preserve">Оқу құралы. –Алматы: ҚазМемҚызПУ, 2017. </w:t>
            </w:r>
          </w:p>
          <w:p w14:paraId="7A5E0B63" w14:textId="77777777" w:rsidR="004C03BA" w:rsidRPr="00F60C30" w:rsidRDefault="004C03BA" w:rsidP="005269CD">
            <w:pPr>
              <w:widowControl w:val="0"/>
              <w:jc w:val="both"/>
              <w:rPr>
                <w:lang w:val="kk-KZ" w:eastAsia="ru-RU"/>
              </w:rPr>
            </w:pPr>
            <w:r w:rsidRPr="00F60C30">
              <w:rPr>
                <w:rFonts w:eastAsia="Calibri"/>
                <w:snapToGrid w:val="0"/>
                <w:lang w:val="kk-KZ"/>
              </w:rPr>
              <w:t>-158 б.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C536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Ибраимова Л.</w:t>
            </w:r>
          </w:p>
        </w:tc>
      </w:tr>
      <w:tr w:rsidR="004C03BA" w:rsidRPr="00F60C30" w14:paraId="1DCFD840" w14:textId="77777777" w:rsidTr="005269CD">
        <w:trPr>
          <w:trHeight w:val="61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4FAA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37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1608" w14:textId="77777777" w:rsidR="004C03BA" w:rsidRPr="00F60C30" w:rsidRDefault="004C03BA" w:rsidP="005269CD">
            <w:pPr>
              <w:jc w:val="both"/>
              <w:rPr>
                <w:lang w:val="kk-KZ"/>
              </w:rPr>
            </w:pPr>
            <w:r w:rsidRPr="00F60C30">
              <w:rPr>
                <w:lang w:val="kk-KZ"/>
              </w:rPr>
              <w:t>Лингвомәдениеттану негіздері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12B0" w14:textId="77777777" w:rsidR="004C03BA" w:rsidRPr="00F60C30" w:rsidRDefault="004C03BA" w:rsidP="005269CD">
            <w:pPr>
              <w:widowControl w:val="0"/>
              <w:jc w:val="both"/>
              <w:rPr>
                <w:lang w:val="kk-KZ" w:eastAsia="ru-RU"/>
              </w:rPr>
            </w:pPr>
            <w:r w:rsidRPr="00F60C30">
              <w:rPr>
                <w:lang w:val="kk-KZ"/>
              </w:rPr>
              <w:t>Электронды оқулық. ӘМ №239 куәлігі, 2018.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C55A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</w:p>
        </w:tc>
      </w:tr>
      <w:tr w:rsidR="004C03BA" w:rsidRPr="00F60C30" w14:paraId="1B7E9A00" w14:textId="77777777" w:rsidTr="005269CD">
        <w:trPr>
          <w:trHeight w:val="68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DED3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38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1ABF" w14:textId="77777777" w:rsidR="004C03BA" w:rsidRPr="00F60C30" w:rsidRDefault="004C03BA" w:rsidP="005269CD">
            <w:pPr>
              <w:jc w:val="both"/>
              <w:rPr>
                <w:lang w:val="en-US"/>
              </w:rPr>
            </w:pPr>
            <w:r w:rsidRPr="00F60C30">
              <w:rPr>
                <w:lang w:val="kk-KZ"/>
              </w:rPr>
              <w:t>Linguistic poetics of drama works</w:t>
            </w:r>
            <w:r w:rsidRPr="00F60C30">
              <w:rPr>
                <w:lang w:val="en-US"/>
              </w:rPr>
              <w:t xml:space="preserve">. 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DFE9" w14:textId="77777777" w:rsidR="004C03BA" w:rsidRPr="00F60C30" w:rsidRDefault="004C03BA" w:rsidP="005269CD">
            <w:pPr>
              <w:widowControl w:val="0"/>
              <w:jc w:val="both"/>
              <w:rPr>
                <w:lang w:val="kk-KZ" w:eastAsia="ru-RU"/>
              </w:rPr>
            </w:pPr>
            <w:r w:rsidRPr="00F60C30">
              <w:t>Монография. -Алматы, «Қазақуниверситеті» баспасы, 2018.</w:t>
            </w:r>
            <w:r w:rsidRPr="00F60C30">
              <w:rPr>
                <w:lang w:val="kk-KZ"/>
              </w:rPr>
              <w:t>-</w:t>
            </w:r>
            <w:r w:rsidRPr="00F60C30">
              <w:t>101 б.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D545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</w:p>
        </w:tc>
      </w:tr>
      <w:tr w:rsidR="004C03BA" w:rsidRPr="00F60C30" w14:paraId="4C04D895" w14:textId="77777777" w:rsidTr="005269CD">
        <w:trPr>
          <w:trHeight w:val="68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B4FC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39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1039" w14:textId="77777777" w:rsidR="004C03BA" w:rsidRPr="00F60C30" w:rsidRDefault="004C03BA" w:rsidP="005269CD">
            <w:pPr>
              <w:tabs>
                <w:tab w:val="left" w:pos="180"/>
              </w:tabs>
              <w:ind w:left="-75"/>
              <w:jc w:val="both"/>
              <w:textAlignment w:val="baseline"/>
              <w:rPr>
                <w:lang w:val="kk-KZ"/>
              </w:rPr>
            </w:pPr>
            <w:r w:rsidRPr="00F60C30">
              <w:rPr>
                <w:lang w:val="kk-KZ"/>
              </w:rPr>
              <w:t>Мұғалімнің кәсіби бағдары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2B08" w14:textId="77777777" w:rsidR="004C03BA" w:rsidRPr="00F60C30" w:rsidRDefault="004C03BA" w:rsidP="005269CD">
            <w:pPr>
              <w:widowControl w:val="0"/>
              <w:jc w:val="both"/>
              <w:rPr>
                <w:lang w:val="kk-KZ" w:eastAsia="ru-RU"/>
              </w:rPr>
            </w:pPr>
            <w:r w:rsidRPr="00F60C30">
              <w:rPr>
                <w:lang w:val="kk-KZ"/>
              </w:rPr>
              <w:t>Оқу құралы. -Алматы, 2018. -176 б. (авт.бірл.).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A0F5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Жұмақаева Б.</w:t>
            </w:r>
          </w:p>
          <w:p w14:paraId="6383A2AE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Ерхожина Ш.</w:t>
            </w:r>
          </w:p>
        </w:tc>
      </w:tr>
      <w:tr w:rsidR="004C03BA" w:rsidRPr="00F60C30" w14:paraId="738B5A09" w14:textId="77777777" w:rsidTr="005269CD">
        <w:trPr>
          <w:trHeight w:val="68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B121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40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3980" w14:textId="77777777" w:rsidR="004C03BA" w:rsidRPr="00F60C30" w:rsidRDefault="004C03BA" w:rsidP="005269CD">
            <w:pPr>
              <w:rPr>
                <w:lang w:val="kk-KZ"/>
              </w:rPr>
            </w:pPr>
            <w:r w:rsidRPr="00F60C30">
              <w:rPr>
                <w:lang w:val="kk-KZ"/>
              </w:rPr>
              <w:t xml:space="preserve">Түркі фразеологизмде- ріндегі аялық білімнің ұлттық сипаты (қыпшақ-оғыз тобы тілдері материалы бойынша) 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9660" w14:textId="77777777" w:rsidR="004C03BA" w:rsidRPr="00F60C30" w:rsidRDefault="004C03BA" w:rsidP="005269CD">
            <w:pPr>
              <w:widowControl w:val="0"/>
              <w:jc w:val="both"/>
              <w:rPr>
                <w:lang w:val="kk-KZ" w:eastAsia="ru-RU"/>
              </w:rPr>
            </w:pPr>
            <w:r w:rsidRPr="00F60C30">
              <w:rPr>
                <w:lang w:val="kk-KZ"/>
              </w:rPr>
              <w:t>Монография-оқулық. -Алматы: Мемлекеттік тілді дамыту институты, 2023. – 204 б.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C787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rFonts w:eastAsia="Calibri"/>
                <w:snapToGrid w:val="0"/>
                <w:lang w:val="kk-KZ"/>
              </w:rPr>
              <w:t>(авт.бірл.).</w:t>
            </w:r>
          </w:p>
        </w:tc>
      </w:tr>
      <w:tr w:rsidR="004C03BA" w:rsidRPr="00F60C30" w14:paraId="2E414E88" w14:textId="77777777" w:rsidTr="005269CD">
        <w:trPr>
          <w:trHeight w:val="27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FCDC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41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6BD9" w14:textId="44C3CD10" w:rsidR="004C03BA" w:rsidRPr="00F60C30" w:rsidRDefault="004C03BA" w:rsidP="005269CD">
            <w:pPr>
              <w:jc w:val="both"/>
            </w:pPr>
            <w:r w:rsidRPr="00F60C30">
              <w:rPr>
                <w:color w:val="000000"/>
                <w:spacing w:val="2"/>
              </w:rPr>
              <w:t>Түркі</w:t>
            </w:r>
            <w:r w:rsidR="005727FE">
              <w:rPr>
                <w:color w:val="000000"/>
                <w:spacing w:val="2"/>
                <w:lang w:val="en-US"/>
              </w:rPr>
              <w:t xml:space="preserve"> </w:t>
            </w:r>
            <w:r w:rsidRPr="00F60C30">
              <w:rPr>
                <w:color w:val="000000"/>
                <w:spacing w:val="2"/>
              </w:rPr>
              <w:t>тілдерінің</w:t>
            </w:r>
            <w:r w:rsidR="005727FE">
              <w:rPr>
                <w:color w:val="000000"/>
                <w:spacing w:val="2"/>
                <w:lang w:val="en-US"/>
              </w:rPr>
              <w:t xml:space="preserve"> </w:t>
            </w:r>
            <w:r w:rsidRPr="00F60C30">
              <w:rPr>
                <w:color w:val="000000"/>
                <w:spacing w:val="2"/>
              </w:rPr>
              <w:t>салыстырмалы</w:t>
            </w:r>
            <w:r w:rsidR="005727FE">
              <w:rPr>
                <w:color w:val="000000"/>
                <w:spacing w:val="2"/>
                <w:lang w:val="en-US"/>
              </w:rPr>
              <w:t xml:space="preserve"> </w:t>
            </w:r>
            <w:r w:rsidRPr="00F60C30">
              <w:rPr>
                <w:color w:val="000000"/>
                <w:spacing w:val="2"/>
              </w:rPr>
              <w:t xml:space="preserve">фразеологиясы. 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3B33" w14:textId="77777777" w:rsidR="004C03BA" w:rsidRPr="00F60C30" w:rsidRDefault="004C03BA" w:rsidP="005269CD">
            <w:pPr>
              <w:widowControl w:val="0"/>
              <w:jc w:val="both"/>
              <w:rPr>
                <w:lang w:val="kk-KZ"/>
              </w:rPr>
            </w:pPr>
            <w:r w:rsidRPr="00F60C30">
              <w:rPr>
                <w:color w:val="000000"/>
                <w:spacing w:val="2"/>
              </w:rPr>
              <w:t>Оқулық. -</w:t>
            </w:r>
            <w:r w:rsidRPr="00F60C30">
              <w:rPr>
                <w:lang w:val="kk-KZ"/>
              </w:rPr>
              <w:t xml:space="preserve">Алматы: Мемлекеттік тілді дамыту институты, 2023. </w:t>
            </w:r>
            <w:r w:rsidRPr="00F60C30">
              <w:rPr>
                <w:color w:val="000000"/>
                <w:spacing w:val="2"/>
              </w:rPr>
              <w:t xml:space="preserve">-152 б.     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E56D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Қалыбаева Қ.</w:t>
            </w:r>
          </w:p>
        </w:tc>
      </w:tr>
      <w:tr w:rsidR="004C03BA" w:rsidRPr="00F60C30" w14:paraId="666D35F8" w14:textId="77777777" w:rsidTr="005269CD">
        <w:trPr>
          <w:trHeight w:val="68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7945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t>42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18F2" w14:textId="77777777" w:rsidR="004C03BA" w:rsidRPr="00F60C30" w:rsidRDefault="004C03BA" w:rsidP="005269CD">
            <w:pPr>
              <w:jc w:val="both"/>
              <w:rPr>
                <w:lang w:val="kk-KZ"/>
              </w:rPr>
            </w:pPr>
            <w:r w:rsidRPr="00F60C30">
              <w:rPr>
                <w:lang w:val="kk-KZ"/>
              </w:rPr>
              <w:t xml:space="preserve">Қазақ әдебиеті. </w:t>
            </w:r>
          </w:p>
          <w:p w14:paraId="78DCBD53" w14:textId="77777777" w:rsidR="004C03BA" w:rsidRPr="00F60C30" w:rsidRDefault="004C03BA" w:rsidP="005269CD">
            <w:pPr>
              <w:jc w:val="both"/>
              <w:rPr>
                <w:lang w:val="kk-KZ"/>
              </w:rPr>
            </w:pPr>
            <w:r w:rsidRPr="00F60C30">
              <w:rPr>
                <w:lang w:val="kk-KZ"/>
              </w:rPr>
              <w:t xml:space="preserve">5-сынып. </w:t>
            </w:r>
          </w:p>
          <w:p w14:paraId="475808F2" w14:textId="77777777" w:rsidR="004C03BA" w:rsidRPr="00F60C30" w:rsidRDefault="004C03BA" w:rsidP="005269CD">
            <w:pPr>
              <w:jc w:val="both"/>
              <w:rPr>
                <w:lang w:val="kk-KZ"/>
              </w:rPr>
            </w:pPr>
            <w:r w:rsidRPr="00F60C30">
              <w:rPr>
                <w:lang w:val="kk-KZ"/>
              </w:rPr>
              <w:t>https://www.mauthor.com/embed/6669677474742272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060E" w14:textId="77777777" w:rsidR="004C03BA" w:rsidRPr="00F60C30" w:rsidRDefault="004C03BA" w:rsidP="005269CD">
            <w:pPr>
              <w:widowControl w:val="0"/>
              <w:jc w:val="both"/>
              <w:rPr>
                <w:lang w:val="kk-KZ"/>
              </w:rPr>
            </w:pPr>
            <w:r w:rsidRPr="00F60C30">
              <w:rPr>
                <w:lang w:val="kk-KZ"/>
              </w:rPr>
              <w:t>Электрондыоқулық. «Алматыкітап баспасы», 2023.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0E45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lang w:val="kk-KZ"/>
              </w:rPr>
              <w:t>(авт. бірл.).</w:t>
            </w:r>
          </w:p>
        </w:tc>
      </w:tr>
      <w:tr w:rsidR="004C03BA" w:rsidRPr="00F60C30" w14:paraId="0451D200" w14:textId="77777777" w:rsidTr="005269CD">
        <w:trPr>
          <w:trHeight w:val="68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612F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rPr>
                <w:noProof/>
                <w:lang w:val="kk-KZ" w:eastAsia="ru-RU"/>
              </w:rPr>
              <w:lastRenderedPageBreak/>
              <w:t>43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05BF" w14:textId="77777777" w:rsidR="004C03BA" w:rsidRPr="00F60C30" w:rsidRDefault="004C03BA" w:rsidP="005269CD">
            <w:pPr>
              <w:jc w:val="both"/>
              <w:rPr>
                <w:lang w:val="kk-KZ"/>
              </w:rPr>
            </w:pPr>
            <w:r w:rsidRPr="00F60C30">
              <w:rPr>
                <w:lang w:val="kk-KZ"/>
              </w:rPr>
              <w:t xml:space="preserve">Қазақ әдебиеті. </w:t>
            </w:r>
          </w:p>
          <w:p w14:paraId="1D8E104F" w14:textId="77777777" w:rsidR="004C03BA" w:rsidRPr="00F60C30" w:rsidRDefault="004C03BA" w:rsidP="005269CD">
            <w:pPr>
              <w:jc w:val="both"/>
              <w:rPr>
                <w:lang w:val="kk-KZ"/>
              </w:rPr>
            </w:pPr>
            <w:r w:rsidRPr="00F60C30">
              <w:rPr>
                <w:lang w:val="kk-KZ"/>
              </w:rPr>
              <w:t>6-сынып. https://www.mauthor.com/embed/5293471068192768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68B5" w14:textId="77777777" w:rsidR="004C03BA" w:rsidRPr="00F60C30" w:rsidRDefault="004C03BA" w:rsidP="005269CD">
            <w:pPr>
              <w:widowControl w:val="0"/>
              <w:jc w:val="both"/>
              <w:rPr>
                <w:lang w:val="kk-KZ"/>
              </w:rPr>
            </w:pPr>
            <w:r w:rsidRPr="00F60C30">
              <w:rPr>
                <w:lang w:val="kk-KZ"/>
              </w:rPr>
              <w:t>Электронды оқулық. «Алматыкітап басп</w:t>
            </w:r>
            <w:r w:rsidRPr="00F60C30">
              <w:t xml:space="preserve">асы», 2023.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E8EF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t>(авт. бірл.).</w:t>
            </w:r>
          </w:p>
        </w:tc>
      </w:tr>
      <w:tr w:rsidR="004C03BA" w:rsidRPr="00F60C30" w14:paraId="36DEC89F" w14:textId="77777777" w:rsidTr="005269CD">
        <w:trPr>
          <w:trHeight w:val="68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EDD1" w14:textId="77777777" w:rsidR="004C03BA" w:rsidRPr="00F60C30" w:rsidRDefault="004C03BA" w:rsidP="005269CD">
            <w:pPr>
              <w:rPr>
                <w:noProof/>
                <w:lang w:val="en-US" w:eastAsia="ru-RU"/>
              </w:rPr>
            </w:pPr>
            <w:r w:rsidRPr="00F60C30">
              <w:rPr>
                <w:noProof/>
                <w:lang w:val="en-US" w:eastAsia="ru-RU"/>
              </w:rPr>
              <w:t>44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E05" w14:textId="77777777" w:rsidR="004C03BA" w:rsidRPr="00F60C30" w:rsidRDefault="004C03BA" w:rsidP="005269CD">
            <w:pPr>
              <w:rPr>
                <w:lang w:val="kk-KZ"/>
              </w:rPr>
            </w:pPr>
            <w:r w:rsidRPr="00F60C30">
              <w:rPr>
                <w:lang w:val="kk-KZ"/>
              </w:rPr>
              <w:t xml:space="preserve">Қазақ әдебиеті. </w:t>
            </w:r>
          </w:p>
          <w:p w14:paraId="4D813084" w14:textId="77777777" w:rsidR="004C03BA" w:rsidRPr="00F60C30" w:rsidRDefault="004C03BA" w:rsidP="005269CD">
            <w:pPr>
              <w:rPr>
                <w:lang w:val="en-US"/>
              </w:rPr>
            </w:pPr>
            <w:r w:rsidRPr="00F60C30">
              <w:rPr>
                <w:lang w:val="en-US"/>
              </w:rPr>
              <w:t>7-</w:t>
            </w:r>
            <w:r w:rsidRPr="00F60C30">
              <w:t>сынып</w:t>
            </w:r>
            <w:r w:rsidRPr="00F60C30">
              <w:rPr>
                <w:lang w:val="en-US"/>
              </w:rPr>
              <w:t xml:space="preserve">. </w:t>
            </w:r>
          </w:p>
          <w:p w14:paraId="702F049A" w14:textId="77777777" w:rsidR="004C03BA" w:rsidRPr="00F60C30" w:rsidRDefault="004C03BA" w:rsidP="005269CD">
            <w:pPr>
              <w:rPr>
                <w:lang w:val="en-US"/>
              </w:rPr>
            </w:pPr>
            <w:r w:rsidRPr="00F60C30">
              <w:rPr>
                <w:lang w:val="en-US"/>
              </w:rPr>
              <w:t>https://www.mauthor.com/embed/5042403520413696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812E" w14:textId="77777777" w:rsidR="004C03BA" w:rsidRPr="00F60C30" w:rsidRDefault="004C03BA" w:rsidP="005269CD">
            <w:pPr>
              <w:widowControl w:val="0"/>
              <w:jc w:val="both"/>
              <w:rPr>
                <w:lang w:val="kk-KZ"/>
              </w:rPr>
            </w:pPr>
            <w:r w:rsidRPr="00F60C30">
              <w:t xml:space="preserve">Электрондыоқулық. «Алматыкітапбаспасы», 2023.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97A8" w14:textId="77777777" w:rsidR="004C03BA" w:rsidRPr="00F60C30" w:rsidRDefault="004C03BA" w:rsidP="005269CD">
            <w:pPr>
              <w:rPr>
                <w:noProof/>
                <w:lang w:val="kk-KZ" w:eastAsia="ru-RU"/>
              </w:rPr>
            </w:pPr>
            <w:r w:rsidRPr="00F60C30">
              <w:t xml:space="preserve">(авт. бірл.).   </w:t>
            </w:r>
            <w:r w:rsidRPr="00F60C30">
              <w:rPr>
                <w:color w:val="000000"/>
                <w:spacing w:val="2"/>
              </w:rPr>
              <w:t> </w:t>
            </w:r>
          </w:p>
        </w:tc>
      </w:tr>
    </w:tbl>
    <w:p w14:paraId="1BC34545" w14:textId="77777777" w:rsidR="004C03BA" w:rsidRPr="00F60C30" w:rsidRDefault="004C03BA" w:rsidP="004C03BA"/>
    <w:sectPr w:rsidR="004C03BA" w:rsidRPr="00F60C30" w:rsidSect="004C03BA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CC27B" w14:textId="77777777" w:rsidR="00C449B2" w:rsidRDefault="00C449B2" w:rsidP="00074B19">
      <w:r>
        <w:separator/>
      </w:r>
    </w:p>
  </w:endnote>
  <w:endnote w:type="continuationSeparator" w:id="0">
    <w:p w14:paraId="60D82AA0" w14:textId="77777777" w:rsidR="00C449B2" w:rsidRDefault="00C449B2" w:rsidP="0007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57675" w14:textId="77777777" w:rsidR="00E11A70" w:rsidRPr="00B27451" w:rsidRDefault="00F22354" w:rsidP="004C03BA">
    <w:pPr>
      <w:ind w:left="708" w:firstLine="708"/>
      <w:rPr>
        <w:lang w:val="kk-KZ"/>
      </w:rPr>
    </w:pPr>
    <w:r>
      <w:rPr>
        <w:lang w:val="kk-KZ" w:eastAsia="ru-RU"/>
      </w:rPr>
      <w:t>Ф</w:t>
    </w:r>
    <w:r w:rsidR="00365D25">
      <w:rPr>
        <w:lang w:val="kk-KZ" w:eastAsia="ru-RU"/>
      </w:rPr>
      <w:t>илол</w:t>
    </w:r>
    <w:r>
      <w:rPr>
        <w:lang w:val="kk-KZ" w:eastAsia="ru-RU"/>
      </w:rPr>
      <w:t xml:space="preserve">.ғ.д., доцент  </w:t>
    </w:r>
    <w:r>
      <w:rPr>
        <w:lang w:val="kk-KZ" w:eastAsia="ru-RU"/>
      </w:rPr>
      <w:tab/>
    </w:r>
    <w:r>
      <w:rPr>
        <w:lang w:val="kk-KZ" w:eastAsia="ru-RU"/>
      </w:rPr>
      <w:tab/>
    </w:r>
    <w:r w:rsidR="00E11A70" w:rsidRPr="00E11A70">
      <w:rPr>
        <w:lang w:eastAsia="ru-RU"/>
      </w:rPr>
      <w:tab/>
    </w:r>
    <w:r w:rsidR="00E11A70" w:rsidRPr="00E11A70">
      <w:rPr>
        <w:lang w:eastAsia="ru-RU"/>
      </w:rPr>
      <w:tab/>
    </w:r>
    <w:r w:rsidR="00E11A70" w:rsidRPr="00E11A70">
      <w:rPr>
        <w:lang w:eastAsia="ru-RU"/>
      </w:rPr>
      <w:tab/>
    </w:r>
    <w:r w:rsidR="00365D25">
      <w:rPr>
        <w:lang w:val="kk-KZ" w:eastAsia="ru-RU"/>
      </w:rPr>
      <w:t xml:space="preserve"> </w:t>
    </w:r>
    <w:r w:rsidR="00E11A70">
      <w:rPr>
        <w:lang w:val="kk-KZ" w:eastAsia="ru-RU"/>
      </w:rPr>
      <w:t xml:space="preserve">                       А.О.</w:t>
    </w:r>
    <w:r w:rsidR="00E11A70">
      <w:rPr>
        <w:lang w:val="kk-KZ"/>
      </w:rPr>
      <w:t xml:space="preserve">Тымболова </w:t>
    </w:r>
  </w:p>
  <w:p w14:paraId="177E51CE" w14:textId="77777777" w:rsidR="00E11A70" w:rsidRPr="004C03BA" w:rsidRDefault="00F22354" w:rsidP="004C03BA">
    <w:pPr>
      <w:ind w:left="708" w:firstLine="708"/>
      <w:jc w:val="both"/>
      <w:rPr>
        <w:lang w:eastAsia="ru-RU"/>
      </w:rPr>
    </w:pPr>
    <w:r>
      <w:rPr>
        <w:lang w:val="kk-KZ" w:eastAsia="ru-RU"/>
      </w:rPr>
      <w:t>Бас ғалым хатшы</w:t>
    </w:r>
    <w:r>
      <w:rPr>
        <w:lang w:val="kk-KZ" w:eastAsia="ru-RU"/>
      </w:rPr>
      <w:tab/>
    </w:r>
    <w:r>
      <w:rPr>
        <w:lang w:val="kk-KZ" w:eastAsia="ru-RU"/>
      </w:rPr>
      <w:tab/>
    </w:r>
    <w:r>
      <w:rPr>
        <w:lang w:val="kk-KZ" w:eastAsia="ru-RU"/>
      </w:rPr>
      <w:tab/>
    </w:r>
    <w:r w:rsidR="00E11A70" w:rsidRPr="00B27451">
      <w:rPr>
        <w:lang w:val="kk-KZ" w:eastAsia="ru-RU"/>
      </w:rPr>
      <w:tab/>
    </w:r>
    <w:r w:rsidR="00E11A70" w:rsidRPr="00B27451">
      <w:rPr>
        <w:lang w:val="kk-KZ" w:eastAsia="ru-RU"/>
      </w:rPr>
      <w:tab/>
    </w:r>
    <w:r w:rsidR="00E11A70" w:rsidRPr="00B27451">
      <w:rPr>
        <w:lang w:val="kk-KZ" w:eastAsia="ru-RU"/>
      </w:rPr>
      <w:tab/>
    </w:r>
    <w:r w:rsidR="00E11A70" w:rsidRPr="00B27451">
      <w:rPr>
        <w:lang w:val="kk-KZ" w:eastAsia="ru-RU"/>
      </w:rPr>
      <w:tab/>
      <w:t>Л.М. Шайкенова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5489F" w14:textId="77777777" w:rsidR="00C449B2" w:rsidRDefault="00C449B2" w:rsidP="00074B19">
      <w:r>
        <w:separator/>
      </w:r>
    </w:p>
  </w:footnote>
  <w:footnote w:type="continuationSeparator" w:id="0">
    <w:p w14:paraId="2D86C0FC" w14:textId="77777777" w:rsidR="00C449B2" w:rsidRDefault="00C449B2" w:rsidP="00074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E0DE6"/>
    <w:multiLevelType w:val="multilevel"/>
    <w:tmpl w:val="A2D8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B0699"/>
    <w:multiLevelType w:val="multilevel"/>
    <w:tmpl w:val="BAEC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4B7EB5"/>
    <w:multiLevelType w:val="multilevel"/>
    <w:tmpl w:val="7600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A211D1"/>
    <w:multiLevelType w:val="multilevel"/>
    <w:tmpl w:val="7BD2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09325F"/>
    <w:multiLevelType w:val="multilevel"/>
    <w:tmpl w:val="2578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470D7E"/>
    <w:multiLevelType w:val="multilevel"/>
    <w:tmpl w:val="88B0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386F52"/>
    <w:multiLevelType w:val="multilevel"/>
    <w:tmpl w:val="F0EE7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C50E4F"/>
    <w:multiLevelType w:val="multilevel"/>
    <w:tmpl w:val="4680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D753C4"/>
    <w:multiLevelType w:val="multilevel"/>
    <w:tmpl w:val="7AEC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851E6C"/>
    <w:multiLevelType w:val="multilevel"/>
    <w:tmpl w:val="ADC8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482620">
    <w:abstractNumId w:val="10"/>
  </w:num>
  <w:num w:numId="2" w16cid:durableId="252593390">
    <w:abstractNumId w:val="4"/>
  </w:num>
  <w:num w:numId="3" w16cid:durableId="346712893">
    <w:abstractNumId w:val="8"/>
  </w:num>
  <w:num w:numId="4" w16cid:durableId="985402290">
    <w:abstractNumId w:val="1"/>
  </w:num>
  <w:num w:numId="5" w16cid:durableId="668286427">
    <w:abstractNumId w:val="0"/>
  </w:num>
  <w:num w:numId="6" w16cid:durableId="278298037">
    <w:abstractNumId w:val="5"/>
  </w:num>
  <w:num w:numId="7" w16cid:durableId="1609240370">
    <w:abstractNumId w:val="2"/>
  </w:num>
  <w:num w:numId="8" w16cid:durableId="721903507">
    <w:abstractNumId w:val="9"/>
  </w:num>
  <w:num w:numId="9" w16cid:durableId="1425222897">
    <w:abstractNumId w:val="3"/>
  </w:num>
  <w:num w:numId="10" w16cid:durableId="1023944945">
    <w:abstractNumId w:val="7"/>
  </w:num>
  <w:num w:numId="11" w16cid:durableId="123439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A4"/>
    <w:rsid w:val="00074B19"/>
    <w:rsid w:val="000A7006"/>
    <w:rsid w:val="001A7BA5"/>
    <w:rsid w:val="001B4D4B"/>
    <w:rsid w:val="001D7281"/>
    <w:rsid w:val="001E2B9C"/>
    <w:rsid w:val="001F5117"/>
    <w:rsid w:val="00365D25"/>
    <w:rsid w:val="004C03BA"/>
    <w:rsid w:val="00520F9D"/>
    <w:rsid w:val="005727FE"/>
    <w:rsid w:val="007044B1"/>
    <w:rsid w:val="00723878"/>
    <w:rsid w:val="00743E5C"/>
    <w:rsid w:val="008150A6"/>
    <w:rsid w:val="00826B30"/>
    <w:rsid w:val="00891114"/>
    <w:rsid w:val="008C24BC"/>
    <w:rsid w:val="008F3B24"/>
    <w:rsid w:val="00965C52"/>
    <w:rsid w:val="009C00F8"/>
    <w:rsid w:val="00A34ACA"/>
    <w:rsid w:val="00A7025C"/>
    <w:rsid w:val="00AA005D"/>
    <w:rsid w:val="00AA111A"/>
    <w:rsid w:val="00B27451"/>
    <w:rsid w:val="00B556E3"/>
    <w:rsid w:val="00B83AD1"/>
    <w:rsid w:val="00BA4193"/>
    <w:rsid w:val="00BB5696"/>
    <w:rsid w:val="00BE55A4"/>
    <w:rsid w:val="00C33F6E"/>
    <w:rsid w:val="00C449B2"/>
    <w:rsid w:val="00D34A16"/>
    <w:rsid w:val="00D638E5"/>
    <w:rsid w:val="00D647E1"/>
    <w:rsid w:val="00E11A70"/>
    <w:rsid w:val="00F22354"/>
    <w:rsid w:val="00F2274B"/>
    <w:rsid w:val="00F52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4385"/>
  <w15:docId w15:val="{E492D2D6-657F-4882-AB71-86E39BD5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1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69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74B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4B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074B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4B1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pography-modulelvnit">
    <w:name w:val="typography-module__lvnit"/>
    <w:basedOn w:val="a0"/>
    <w:rsid w:val="008C24BC"/>
  </w:style>
  <w:style w:type="character" w:customStyle="1" w:styleId="author-modulewfeox">
    <w:name w:val="author-module__wfeox"/>
    <w:basedOn w:val="a0"/>
    <w:rsid w:val="008C2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hilart.kaznu.kz/index.php/1-FIL/article/view/223/218" TargetMode="External"/><Relationship Id="rId18" Type="http://schemas.openxmlformats.org/officeDocument/2006/relationships/hyperlink" Target="https://philart.kaznu.kz/index.php/1-FIL/article/view/915" TargetMode="External"/><Relationship Id="rId26" Type="http://schemas.openxmlformats.org/officeDocument/2006/relationships/hyperlink" Target="https://philart.kaznu.kz/index.php/1-FIL/article/view/2344/2249%09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kaznpu.kz/docs/doc1/Philologial_sciences2015_4.pdf" TargetMode="External"/><Relationship Id="rId34" Type="http://schemas.openxmlformats.org/officeDocument/2006/relationships/hyperlink" Target="https://bulletinphilology.kaznpu.kz/index.php/ped/article/download/480/730/1404" TargetMode="External"/><Relationship Id="rId7" Type="http://schemas.openxmlformats.org/officeDocument/2006/relationships/hyperlink" Target="https://doi.org/10.1007/s10.5829/idosi.mejesr.2013.14.1.1990;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philart.kaznu.kz/index.php/1-FIL/article/view/226/220" TargetMode="External"/><Relationship Id="rId25" Type="http://schemas.openxmlformats.org/officeDocument/2006/relationships/hyperlink" Target="https://www.google.com/url?sa=t&amp;source=web&amp;rct=j&amp;opi=89978449&amp;url=https://kaznpu.kz/docs/vestnik/filologicheskie_nauki/philology_2017.2.pdf&amp;ved=2ahUKEwjprcW4t7IAxWAExAIHZCDI70QFnoECBUQAQ&amp;usg=AOvVaw2BDCvovthzCKFtFBFa0WZO" TargetMode="External"/><Relationship Id="rId33" Type="http://schemas.openxmlformats.org/officeDocument/2006/relationships/hyperlink" Target="https://philart.kaznu.kz/index.php/1-FIL/article/view/2623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mebrk.kz/journals/2428/61374.pdf" TargetMode="External"/><Relationship Id="rId20" Type="http://schemas.openxmlformats.org/officeDocument/2006/relationships/hyperlink" Target="https://philart.kaznu.kz/index.php/1-FIL/article/view/22/22" TargetMode="External"/><Relationship Id="rId29" Type="http://schemas.openxmlformats.org/officeDocument/2006/relationships/hyperlink" Target="https://bulletin-philology.kaznpu.kz/index.php/ped/issue/download/21/3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record/display.uri?eid=2-s2.0-85196905928&amp;origin=resultslist" TargetMode="External"/><Relationship Id="rId24" Type="http://schemas.openxmlformats.org/officeDocument/2006/relationships/hyperlink" Target="http://rmebrk.kz/journals/4054/13086.pdf" TargetMode="External"/><Relationship Id="rId32" Type="http://schemas.openxmlformats.org/officeDocument/2006/relationships/hyperlink" Target="https://pps.kaznu.kz/kz/Main/FileShow2/158988/510/137/15028/&#1058;&#1099;&#1084;&#1073;&#1086;&#1083;&#1086;&#1074;&#1072;%20&#1040;&#1083;&#1090;&#1099;&#1085;&#1072;&#1081;%20&#1054;&#1088;&#1072;&#1079;&#1073;&#1077;&#1082;&#1086;&#1074;&#1085;&#1072;/2020/1" TargetMode="External"/><Relationship Id="rId37" Type="http://schemas.openxmlformats.org/officeDocument/2006/relationships/hyperlink" Target="https://philology-vestnik.ksu.kz/apart/2022-107-3/06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hilart.kaznu.kz/index.php/1-FIL/article/view/226/220" TargetMode="External"/><Relationship Id="rId23" Type="http://schemas.openxmlformats.org/officeDocument/2006/relationships/hyperlink" Target="https://docs.yandex.kz/docs/view?tm=1726213895&amp;tld=kz&amp;lang=kk&amp;name=5100.pdf&amp;text=" TargetMode="External"/><Relationship Id="rId28" Type="http://schemas.openxmlformats.org/officeDocument/2006/relationships/hyperlink" Target="http://sp.kaznpu.kz/docs/jurnal_file/file20200121044531.pdf" TargetMode="External"/><Relationship Id="rId36" Type="http://schemas.openxmlformats.org/officeDocument/2006/relationships/hyperlink" Target="https://philology-vestnik.ksu.kz/apart/2022-107-3/06.pdf" TargetMode="External"/><Relationship Id="rId10" Type="http://schemas.openxmlformats.org/officeDocument/2006/relationships/hyperlink" Target="https://doi.org/10.54919/physics/55.2024.97nk2" TargetMode="External"/><Relationship Id="rId19" Type="http://schemas.openxmlformats.org/officeDocument/2006/relationships/hyperlink" Target="http://rmebrk.kz/journals/1114/79580.pdf" TargetMode="External"/><Relationship Id="rId31" Type="http://schemas.openxmlformats.org/officeDocument/2006/relationships/hyperlink" Target="https://bulletin-philology.kaznpu.kz/index.php/ped/issue/view/27/1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record/display.uri?eid=2-s2.0-85194856682&amp;origin=resultslist" TargetMode="External"/><Relationship Id="rId14" Type="http://schemas.openxmlformats.org/officeDocument/2006/relationships/hyperlink" Target="http://emirsaba.org/a-o-timbolova-dramali-shifarmalardi-lingvistikali-poetikasi-al.html?page=7" TargetMode="External"/><Relationship Id="rId22" Type="http://schemas.openxmlformats.org/officeDocument/2006/relationships/hyperlink" Target="https://philart.kaznu.kz/index.php/1-FIL/article/view/1464/1405" TargetMode="External"/><Relationship Id="rId27" Type="http://schemas.openxmlformats.org/officeDocument/2006/relationships/hyperlink" Target="https://philart.kaznu.kz/index.php/1-FIL/article/view/2547/2428" TargetMode="External"/><Relationship Id="rId30" Type="http://schemas.openxmlformats.org/officeDocument/2006/relationships/hyperlink" Target="https://philart.kaznu.kz/index.php/1-FIL/article/view/2155" TargetMode="External"/><Relationship Id="rId35" Type="http://schemas.openxmlformats.org/officeDocument/2006/relationships/hyperlink" Target="https://tsj.enu.kz/index.php/new/issue/view/15/16" TargetMode="External"/><Relationship Id="rId8" Type="http://schemas.openxmlformats.org/officeDocument/2006/relationships/hyperlink" Target="https://www.scopus.com/record/display.uri?eid=2-s2.0-85151332041&amp;origin=resultslis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2823</Words>
  <Characters>16093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Жалғасұлы Алмас</cp:lastModifiedBy>
  <cp:revision>3</cp:revision>
  <dcterms:created xsi:type="dcterms:W3CDTF">2024-09-17T10:58:00Z</dcterms:created>
  <dcterms:modified xsi:type="dcterms:W3CDTF">2024-09-17T11:08:00Z</dcterms:modified>
</cp:coreProperties>
</file>